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A42B" w14:textId="77777777" w:rsidR="00EE7390" w:rsidRPr="0081005A" w:rsidRDefault="00EE7390" w:rsidP="00EE7390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81005A">
        <w:rPr>
          <w:rFonts w:ascii="Times New Roman" w:hAnsi="Times New Roman" w:cs="Times New Roman"/>
          <w:b/>
          <w:sz w:val="28"/>
          <w:szCs w:val="28"/>
          <w:lang w:val="sr-Cyrl-BA"/>
        </w:rPr>
        <w:t>АУТО-ЕЛЕКТРИЧАР</w:t>
      </w:r>
    </w:p>
    <w:p w14:paraId="3004D3D9" w14:textId="77777777" w:rsidR="00EE7390" w:rsidRPr="0081005A" w:rsidRDefault="00EE7390" w:rsidP="00EE7390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81005A">
        <w:rPr>
          <w:rFonts w:ascii="Times New Roman" w:hAnsi="Times New Roman" w:cs="Times New Roman"/>
          <w:sz w:val="28"/>
          <w:szCs w:val="28"/>
          <w:lang w:val="sr-Cyrl-BA"/>
        </w:rPr>
        <w:t>СТРУКА: ЕЛЕКТРОТЕХНИКА</w:t>
      </w:r>
    </w:p>
    <w:p w14:paraId="650A0178" w14:textId="6842FABF" w:rsidR="00EE7390" w:rsidRPr="00EE7390" w:rsidRDefault="00EE7390" w:rsidP="00EE7390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81005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Ауто-електричар</w:t>
      </w:r>
      <w:r w:rsidRPr="0081005A">
        <w:rPr>
          <w:rFonts w:ascii="Times New Roman" w:hAnsi="Times New Roman" w:cs="Times New Roman"/>
          <w:sz w:val="28"/>
          <w:szCs w:val="28"/>
          <w:lang w:val="sr-Cyrl-BA"/>
        </w:rPr>
        <w:t xml:space="preserve"> одржава електричне и електронске уређаје и инсталације у аутомобилу, монтира и демонтира расвјету аутомобила и регулише паљење. Дијагностикује квар на електронској опреми аутомобила и отклања га замјењивањем електронског склопа. Будући да модерни аутомобили имају све више електронских регулисаних функција, примјена основних знања електронике на електричне и електронске уређаје у аутомобилу кључна је у овом занимању. Ауто-електричари се могу запослити у радионицама и сервисима за поправак и одржавање аутомобила, као и у властитој радионици.</w:t>
      </w:r>
    </w:p>
    <w:p w14:paraId="4BE7397A" w14:textId="77777777" w:rsidR="00EE7390" w:rsidRPr="0081005A" w:rsidRDefault="00EE7390" w:rsidP="00EE7390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81005A">
        <w:rPr>
          <w:rFonts w:ascii="Times New Roman" w:hAnsi="Times New Roman" w:cs="Times New Roman"/>
          <w:sz w:val="28"/>
          <w:szCs w:val="28"/>
          <w:lang w:val="sr-Cyrl-RS"/>
        </w:rPr>
        <w:t>Ауто-електричар обављају праксу у :</w:t>
      </w:r>
    </w:p>
    <w:p w14:paraId="0094D1D8" w14:textId="77777777" w:rsidR="00EE7390" w:rsidRPr="0081005A" w:rsidRDefault="00EE7390" w:rsidP="00EE7390">
      <w:pPr>
        <w:jc w:val="both"/>
        <w:rPr>
          <w:rFonts w:ascii="Times New Roman" w:hAnsi="Times New Roman" w:cs="Times New Roman"/>
          <w:b/>
          <w:bCs/>
        </w:rPr>
      </w:pPr>
      <w:r w:rsidRPr="0081005A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en-GB"/>
        </w:rPr>
        <w:t>АМД „ОПТИМА“ Модрича, ЗТР „ПАН АУТО НЦ“ Модрича, ЗТР „РЕЛЕЈ“ Вукосавље,  Аутосервис „ЕМ“ Модрича, ЗТР „ЕЛ-ЕД“ Модрича, ЗР „МРКИ“  Модрича, ДОО „НОВОПРОМ“  Модрича, ЗТР „САЛЕ“ Модрича, ЗР ЕЛКО Таревци,  ДОО „ЖАРИЋ-КОМЕРЦ“  Дуго Поље Модрича, Ауто-механичарски обрт „Дијагностика“ Оџак, ЗР „БОЛЕ“ Модрича.</w:t>
      </w:r>
    </w:p>
    <w:p w14:paraId="765AB9CB" w14:textId="77777777" w:rsidR="00DD301E" w:rsidRDefault="00DD301E" w:rsidP="00DD301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1B3DB73" w14:textId="77777777" w:rsidR="00EE7390" w:rsidRDefault="00EE7390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br w:type="page"/>
      </w:r>
    </w:p>
    <w:p w14:paraId="1AF6CCEA" w14:textId="77777777" w:rsidR="0059018F" w:rsidRDefault="0059018F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  <w:sectPr w:rsidR="0059018F" w:rsidSect="0059018F">
          <w:pgSz w:w="11906" w:h="16838"/>
          <w:pgMar w:top="964" w:right="284" w:bottom="851" w:left="1134" w:header="709" w:footer="709" w:gutter="0"/>
          <w:cols w:space="1417"/>
          <w:docGrid w:linePitch="360"/>
        </w:sectPr>
      </w:pPr>
    </w:p>
    <w:p w14:paraId="446FF7CB" w14:textId="4E342673" w:rsidR="0081005A" w:rsidRDefault="005A0189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lastRenderedPageBreak/>
        <w:t xml:space="preserve">ПРЕДМЕТИ КОЈИ СЕ ИЗУЧАВАЈУ ТОКОМ ШКОЛОВАЊА ЗА </w:t>
      </w:r>
    </w:p>
    <w:p w14:paraId="49DEB891" w14:textId="16A7F508" w:rsidR="005A0189" w:rsidRPr="005A0189" w:rsidRDefault="0081005A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АУТО - ЕЛЕКТРИЧАРА</w:t>
      </w:r>
      <w:r w:rsid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  <w:lang w:val="sr-Cyrl-RS"/>
        </w:rPr>
      </w:pPr>
    </w:p>
    <w:p w14:paraId="209A94B2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6990" w:type="dxa"/>
        <w:tblInd w:w="0" w:type="dxa"/>
        <w:tblLook w:val="04A0" w:firstRow="1" w:lastRow="0" w:firstColumn="1" w:lastColumn="0" w:noHBand="0" w:noVBand="1"/>
      </w:tblPr>
      <w:tblGrid>
        <w:gridCol w:w="2622"/>
        <w:gridCol w:w="614"/>
        <w:gridCol w:w="519"/>
        <w:gridCol w:w="2587"/>
        <w:gridCol w:w="648"/>
      </w:tblGrid>
      <w:tr w:rsidR="0081005A" w14:paraId="0891F72A" w14:textId="77777777" w:rsidTr="0081005A">
        <w:trPr>
          <w:trHeight w:val="54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0BE6" w14:textId="77777777" w:rsidR="0081005A" w:rsidRDefault="0081005A" w:rsidP="00D72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6113367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5E41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6CC6F" w14:textId="77777777" w:rsidR="0081005A" w:rsidRDefault="0081005A" w:rsidP="00D72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C2F3" w14:textId="77777777" w:rsidR="0081005A" w:rsidRDefault="0081005A" w:rsidP="00D72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B3C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1005A" w14:paraId="7EB8CF51" w14:textId="77777777" w:rsidTr="0081005A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BBFB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6F18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59635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225A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D240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81005A" w14:paraId="3A3A7083" w14:textId="77777777" w:rsidTr="0081005A">
        <w:trPr>
          <w:trHeight w:val="68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5030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0E6EFB5C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52ADBB8F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6E012D32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3E2FC59C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Информатика</w:t>
            </w:r>
          </w:p>
          <w:p w14:paraId="49BCC19F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Историја</w:t>
            </w:r>
          </w:p>
          <w:p w14:paraId="695CC355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Физика</w:t>
            </w:r>
          </w:p>
          <w:p w14:paraId="26BE742A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Вјеронаука/култура религија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3264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58491CF0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7E811B6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CFC2385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1FEB8C32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A6E1CC7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D52C420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B3AE48E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EE8C3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5E21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016BD0F0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203B3C77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1B8B5A54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4C15173A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Вјеронаука/култура религија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F1EF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DD64886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0A90955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FD7D4C0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6099F8C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1005A" w14:paraId="16CFACBD" w14:textId="77777777" w:rsidTr="0081005A">
        <w:trPr>
          <w:trHeight w:val="121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2356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Основи електротехнике</w:t>
            </w:r>
          </w:p>
          <w:p w14:paraId="33877A9A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Техничко цртање</w:t>
            </w:r>
          </w:p>
          <w:p w14:paraId="6F773032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Електротехнички материјали</w:t>
            </w:r>
          </w:p>
          <w:p w14:paraId="4A80EE97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Мотори са унутрашњим сагоријевањем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D95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7E061817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AD717D3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8B9E207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E21015B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33DDF97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9466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E027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Основи електротехнике</w:t>
            </w:r>
          </w:p>
          <w:p w14:paraId="73D7FC80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Примјена рачунара у ауто – индустрији</w:t>
            </w:r>
          </w:p>
          <w:p w14:paraId="3FFEAD84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Електрична мјерења</w:t>
            </w:r>
          </w:p>
          <w:p w14:paraId="285373E7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Електроника</w:t>
            </w:r>
          </w:p>
          <w:p w14:paraId="24921B51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Електрични и електронски системи на возилу</w:t>
            </w:r>
          </w:p>
          <w:p w14:paraId="142EC753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6E9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7F5D57C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D0BAB8B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3C0E7DC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1+1</w:t>
            </w:r>
          </w:p>
          <w:p w14:paraId="5A8BC035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E599090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D0BBFF4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81005A" w14:paraId="2825ADF9" w14:textId="77777777" w:rsidTr="0081005A">
        <w:trPr>
          <w:trHeight w:val="59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1DF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Практична настава</w:t>
            </w:r>
          </w:p>
          <w:p w14:paraId="2142EF3B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6E65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7E8DC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4DC2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Практична настава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05D5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</w:tr>
      <w:tr w:rsidR="0081005A" w14:paraId="483C60EC" w14:textId="77777777" w:rsidTr="0081005A">
        <w:trPr>
          <w:trHeight w:val="6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EB05" w14:textId="77777777" w:rsidR="0081005A" w:rsidRDefault="0081005A" w:rsidP="00D72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F62F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  <w:p w14:paraId="01EC3AFA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F2A63" w14:textId="77777777" w:rsidR="0081005A" w:rsidRDefault="0081005A" w:rsidP="00D723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0032" w14:textId="6ED0AD16" w:rsidR="0081005A" w:rsidRPr="0074271B" w:rsidRDefault="0081005A" w:rsidP="00D7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</w:t>
            </w:r>
            <w:r w:rsidR="00742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3BAE" w14:textId="77777777" w:rsidR="0081005A" w:rsidRDefault="0081005A" w:rsidP="00D723B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</w:tr>
      <w:bookmarkEnd w:id="0"/>
    </w:tbl>
    <w:p w14:paraId="1E74C680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6B9A58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283305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4653B6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BAE513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page" w:tblpX="10816" w:tblpY="382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741"/>
      </w:tblGrid>
      <w:tr w:rsidR="0081005A" w14:paraId="4CFEF4E2" w14:textId="77777777" w:rsidTr="0081005A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FF3" w14:textId="77777777" w:rsidR="0081005A" w:rsidRDefault="0081005A" w:rsidP="008100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1B9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1005A" w14:paraId="3DAAED9F" w14:textId="77777777" w:rsidTr="0081005A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514C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097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81005A" w14:paraId="0025C8C2" w14:textId="77777777" w:rsidTr="0081005A">
        <w:trPr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D283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5A1ADF0E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53EBF267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1DBF3CDA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4C8E2C18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5.Демократија и људска права</w:t>
            </w:r>
          </w:p>
          <w:p w14:paraId="053E77B4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Вјеронаука/ етика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E5D8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0B864CF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D005522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0CEBD76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64735FB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4EE970D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1005A" w14:paraId="1C66967B" w14:textId="77777777" w:rsidTr="0081005A">
        <w:trPr>
          <w:trHeight w:val="1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77D8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Електрични и електронски системи на возилу</w:t>
            </w:r>
          </w:p>
          <w:p w14:paraId="68696A3E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8. Основи предузетништва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D68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092434D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62CB69E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81005A" w14:paraId="00F704D0" w14:textId="77777777" w:rsidTr="0081005A">
        <w:trPr>
          <w:trHeight w:val="6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A050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Практична настава</w:t>
            </w:r>
          </w:p>
          <w:p w14:paraId="07BDD650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5D9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</w:tr>
      <w:tr w:rsidR="0081005A" w14:paraId="7BC9880E" w14:textId="77777777" w:rsidTr="0081005A">
        <w:trPr>
          <w:trHeight w:val="6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3DE9" w14:textId="77777777" w:rsidR="0081005A" w:rsidRDefault="0081005A" w:rsidP="008100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DCC7" w14:textId="77777777" w:rsidR="0081005A" w:rsidRDefault="0081005A" w:rsidP="008100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</w:tbl>
    <w:p w14:paraId="4484798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2ED374F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C456FB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895BFB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D98407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5F63931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2540EF6" w14:textId="24E6B83E" w:rsidR="00BA058D" w:rsidRDefault="00BA058D" w:rsidP="00BA0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6DCC7EF1" w14:textId="4ADAFD4C" w:rsidR="00322CF4" w:rsidRPr="00EE7390" w:rsidRDefault="00322CF4" w:rsidP="00EE7390">
      <w:pPr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sectPr w:rsidR="00322CF4" w:rsidRPr="00EE7390" w:rsidSect="00AD53EC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82119" w14:textId="77777777" w:rsidR="00CF68B4" w:rsidRDefault="00CF68B4" w:rsidP="00BA058D">
      <w:pPr>
        <w:spacing w:after="0" w:line="240" w:lineRule="auto"/>
      </w:pPr>
      <w:r>
        <w:separator/>
      </w:r>
    </w:p>
  </w:endnote>
  <w:endnote w:type="continuationSeparator" w:id="0">
    <w:p w14:paraId="7238FA5D" w14:textId="77777777" w:rsidR="00CF68B4" w:rsidRDefault="00CF68B4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3EA7" w14:textId="77777777" w:rsidR="00CF68B4" w:rsidRDefault="00CF68B4" w:rsidP="00BA058D">
      <w:pPr>
        <w:spacing w:after="0" w:line="240" w:lineRule="auto"/>
      </w:pPr>
      <w:r>
        <w:separator/>
      </w:r>
    </w:p>
  </w:footnote>
  <w:footnote w:type="continuationSeparator" w:id="0">
    <w:p w14:paraId="7BB4B4F6" w14:textId="77777777" w:rsidR="00CF68B4" w:rsidRDefault="00CF68B4" w:rsidP="00BA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B234A"/>
    <w:multiLevelType w:val="hybridMultilevel"/>
    <w:tmpl w:val="0C325B92"/>
    <w:lvl w:ilvl="0" w:tplc="D80854A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9028BE"/>
    <w:multiLevelType w:val="hybridMultilevel"/>
    <w:tmpl w:val="970C3902"/>
    <w:lvl w:ilvl="0" w:tplc="D8085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707AB"/>
    <w:multiLevelType w:val="hybridMultilevel"/>
    <w:tmpl w:val="B7F4C4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08794">
    <w:abstractNumId w:val="2"/>
  </w:num>
  <w:num w:numId="2" w16cid:durableId="99036115">
    <w:abstractNumId w:val="1"/>
  </w:num>
  <w:num w:numId="3" w16cid:durableId="756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020246"/>
    <w:rsid w:val="002D4872"/>
    <w:rsid w:val="00322CF4"/>
    <w:rsid w:val="0033601C"/>
    <w:rsid w:val="004171BB"/>
    <w:rsid w:val="004542D7"/>
    <w:rsid w:val="0059018F"/>
    <w:rsid w:val="005A0189"/>
    <w:rsid w:val="006E5EBC"/>
    <w:rsid w:val="0074271B"/>
    <w:rsid w:val="0081005A"/>
    <w:rsid w:val="00853251"/>
    <w:rsid w:val="0085791B"/>
    <w:rsid w:val="00AA20FF"/>
    <w:rsid w:val="00AD53EC"/>
    <w:rsid w:val="00B14EAC"/>
    <w:rsid w:val="00B22C75"/>
    <w:rsid w:val="00BA058D"/>
    <w:rsid w:val="00CA1BCD"/>
    <w:rsid w:val="00CC79C8"/>
    <w:rsid w:val="00CF68B4"/>
    <w:rsid w:val="00D52F5C"/>
    <w:rsid w:val="00DD301E"/>
    <w:rsid w:val="00EC2070"/>
    <w:rsid w:val="00EE7390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2024-03-14T13:53:00Z</cp:lastPrinted>
  <dcterms:created xsi:type="dcterms:W3CDTF">2024-06-06T12:27:00Z</dcterms:created>
  <dcterms:modified xsi:type="dcterms:W3CDTF">2024-06-07T07:18:00Z</dcterms:modified>
</cp:coreProperties>
</file>