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4DEB" w14:textId="2F550A14" w:rsidR="002C38F8" w:rsidRPr="00D8692F" w:rsidRDefault="002C38F8" w:rsidP="002C38F8">
      <w:pPr>
        <w:jc w:val="center"/>
        <w:rPr>
          <w:rFonts w:ascii="Times New Roman" w:hAnsi="Times New Roman" w:cs="Times New Roman"/>
          <w:b/>
          <w:lang w:val="sr-Cyrl-BA"/>
        </w:rPr>
      </w:pPr>
      <w:r w:rsidRPr="00D8692F">
        <w:rPr>
          <w:rFonts w:ascii="Times New Roman" w:hAnsi="Times New Roman" w:cs="Times New Roman"/>
          <w:b/>
          <w:lang w:val="sr-Cyrl-BA"/>
        </w:rPr>
        <w:t>ТЕХНИЧАР РАЧУНАРСТВА И ПРОГРАМИРАЊА</w:t>
      </w:r>
    </w:p>
    <w:p w14:paraId="7D54F48D" w14:textId="77777777" w:rsidR="002C38F8" w:rsidRPr="00D8692F" w:rsidRDefault="002C38F8" w:rsidP="002C38F8">
      <w:pPr>
        <w:jc w:val="both"/>
        <w:rPr>
          <w:rFonts w:ascii="Times New Roman" w:hAnsi="Times New Roman" w:cs="Times New Roman"/>
          <w:b/>
          <w:lang w:val="sr-Cyrl-BA"/>
        </w:rPr>
      </w:pPr>
    </w:p>
    <w:p w14:paraId="3F36D0AA" w14:textId="77777777" w:rsidR="002C38F8" w:rsidRPr="00D8692F" w:rsidRDefault="002C38F8" w:rsidP="002C38F8">
      <w:pPr>
        <w:spacing w:after="120"/>
        <w:jc w:val="both"/>
        <w:rPr>
          <w:rFonts w:ascii="Times New Roman" w:hAnsi="Times New Roman" w:cs="Times New Roman"/>
          <w:bCs/>
          <w:lang w:val="sr-Cyrl-BA"/>
        </w:rPr>
      </w:pPr>
      <w:r w:rsidRPr="00D8692F">
        <w:rPr>
          <w:rFonts w:ascii="Times New Roman" w:hAnsi="Times New Roman" w:cs="Times New Roman"/>
          <w:bCs/>
          <w:lang w:val="sr-Cyrl-BA"/>
        </w:rPr>
        <w:t>СТРУКА: ЕЛЕКТРОТЕХНИКА</w:t>
      </w:r>
    </w:p>
    <w:p w14:paraId="34EFE4F2" w14:textId="77777777" w:rsidR="002C38F8" w:rsidRPr="00D8692F" w:rsidRDefault="002C38F8" w:rsidP="002C38F8">
      <w:pPr>
        <w:spacing w:after="120" w:line="276" w:lineRule="auto"/>
        <w:jc w:val="both"/>
        <w:rPr>
          <w:rFonts w:ascii="Times New Roman" w:hAnsi="Times New Roman" w:cs="Times New Roman"/>
          <w:b/>
          <w:lang w:val="sr-Cyrl-BA"/>
        </w:rPr>
      </w:pPr>
      <w:r w:rsidRPr="00D8692F">
        <w:rPr>
          <w:rFonts w:ascii="Times New Roman" w:hAnsi="Times New Roman" w:cs="Times New Roman"/>
          <w:b/>
          <w:lang w:val="sr-Cyrl-BA"/>
        </w:rPr>
        <w:t xml:space="preserve">Техничар рачунарства и програмирања </w:t>
      </w:r>
      <w:r w:rsidRPr="00D8692F">
        <w:rPr>
          <w:rFonts w:ascii="Times New Roman" w:hAnsi="Times New Roman" w:cs="Times New Roman"/>
          <w:lang w:val="sr-Cyrl-BA"/>
        </w:rPr>
        <w:t xml:space="preserve">ради на уносу и обради података, прилагођавању опреме за </w:t>
      </w:r>
      <w:proofErr w:type="spellStart"/>
      <w:r w:rsidRPr="00D8692F">
        <w:rPr>
          <w:rFonts w:ascii="Times New Roman" w:hAnsi="Times New Roman" w:cs="Times New Roman"/>
          <w:lang w:val="sr-Cyrl-BA"/>
        </w:rPr>
        <w:t>кориштење</w:t>
      </w:r>
      <w:proofErr w:type="spellEnd"/>
      <w:r w:rsidRPr="00D8692F">
        <w:rPr>
          <w:rFonts w:ascii="Times New Roman" w:hAnsi="Times New Roman" w:cs="Times New Roman"/>
          <w:lang w:val="sr-Cyrl-BA"/>
        </w:rPr>
        <w:t xml:space="preserve">, врши мање поправке и прилагођавања рачунарског софтвера и хардвера. Поставља начине управљања рачунаром и периферним јединицама. Израђује пописе </w:t>
      </w:r>
      <w:proofErr w:type="spellStart"/>
      <w:r w:rsidRPr="00D8692F">
        <w:rPr>
          <w:rFonts w:ascii="Times New Roman" w:hAnsi="Times New Roman" w:cs="Times New Roman"/>
          <w:lang w:val="sr-Cyrl-BA"/>
        </w:rPr>
        <w:t>времена</w:t>
      </w:r>
      <w:proofErr w:type="spellEnd"/>
      <w:r w:rsidRPr="00D8692F">
        <w:rPr>
          <w:rFonts w:ascii="Times New Roman" w:hAnsi="Times New Roman" w:cs="Times New Roman"/>
          <w:lang w:val="sr-Cyrl-BA"/>
        </w:rPr>
        <w:t xml:space="preserve"> појављивања и узрока неисправности система како би се пратиле и отклониле систематске грешке.</w:t>
      </w:r>
    </w:p>
    <w:p w14:paraId="722EF3EC" w14:textId="77777777" w:rsidR="002C38F8" w:rsidRPr="00D8692F" w:rsidRDefault="002C38F8" w:rsidP="002C38F8">
      <w:pPr>
        <w:shd w:val="clear" w:color="auto" w:fill="FFFFFF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8692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Двадесет први  вијек је вријеме експанзије рачунара. Они налазе примјену у свим областима људске дјелатности, па је, стога, ово занимање веома атрактивно. Могућности запошљавања су веома велике, јер, практично, рачунари се користе свуда.</w:t>
      </w:r>
    </w:p>
    <w:p w14:paraId="0E50A70A" w14:textId="77777777" w:rsidR="002C38F8" w:rsidRPr="00D8692F" w:rsidRDefault="002C38F8" w:rsidP="002C38F8">
      <w:pPr>
        <w:shd w:val="clear" w:color="auto" w:fill="FFFFFF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8692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Ученици раде на практичној примјени теоријских знања с циљем оспособљавања за обављање сљедећих послова:</w:t>
      </w:r>
    </w:p>
    <w:p w14:paraId="4724D950" w14:textId="77777777" w:rsidR="002C38F8" w:rsidRPr="00D8692F" w:rsidRDefault="002C38F8" w:rsidP="002C38F8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8692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Рад са оперативним системом Windows</w:t>
      </w:r>
      <w:r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;</w:t>
      </w:r>
    </w:p>
    <w:p w14:paraId="6BB1B21E" w14:textId="77777777" w:rsidR="002C38F8" w:rsidRPr="00D8692F" w:rsidRDefault="002C38F8" w:rsidP="002C38F8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8692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Рад у програмском пакету MS Office (Word, Excel, PowerPoint)</w:t>
      </w:r>
      <w:r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;</w:t>
      </w:r>
    </w:p>
    <w:p w14:paraId="1B0B23DC" w14:textId="77777777" w:rsidR="002C38F8" w:rsidRPr="00D8692F" w:rsidRDefault="002C38F8" w:rsidP="002C38F8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8692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Рад са програмима за цртање електричних шема (AutoCAD, Protel)</w:t>
      </w:r>
      <w:r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;</w:t>
      </w:r>
    </w:p>
    <w:p w14:paraId="156B653F" w14:textId="77777777" w:rsidR="002C38F8" w:rsidRPr="00D8692F" w:rsidRDefault="002C38F8" w:rsidP="002C38F8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8692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Рад у програмима за симулацију рада електричних кола и система (Electronics Workbench)</w:t>
      </w:r>
      <w:r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;</w:t>
      </w:r>
    </w:p>
    <w:p w14:paraId="5417EFD0" w14:textId="77777777" w:rsidR="002C38F8" w:rsidRPr="00D8692F" w:rsidRDefault="002C38F8" w:rsidP="002C38F8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8692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Рад са програмским језицима (C, C#, C++)</w:t>
      </w:r>
      <w:r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;</w:t>
      </w:r>
    </w:p>
    <w:p w14:paraId="3557D4CE" w14:textId="77777777" w:rsidR="002C38F8" w:rsidRPr="00D8692F" w:rsidRDefault="002C38F8" w:rsidP="002C38F8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8692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Рад са базама података (SQL)</w:t>
      </w:r>
      <w:r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;</w:t>
      </w:r>
    </w:p>
    <w:p w14:paraId="058BBF4D" w14:textId="77777777" w:rsidR="002C38F8" w:rsidRPr="00D8692F" w:rsidRDefault="002C38F8" w:rsidP="002C38F8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8692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Повезивање дијелова рачунара (монтажа), уочавање и отклањање проблема и кварова у рачунарском систему, инсталација оперативног система, апликативног софтвера и периферног урађаја</w:t>
      </w:r>
      <w:r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;</w:t>
      </w:r>
    </w:p>
    <w:p w14:paraId="5D36A5FE" w14:textId="77777777" w:rsidR="002C38F8" w:rsidRPr="00D8692F" w:rsidRDefault="002C38F8" w:rsidP="002C38F8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7" w:hanging="567"/>
        <w:jc w:val="both"/>
        <w:textAlignment w:val="baseline"/>
        <w:rPr>
          <w:rFonts w:ascii="Open Sans" w:eastAsia="Times New Roman" w:hAnsi="Open Sans" w:cs="Open Sans"/>
          <w:kern w:val="0"/>
          <w:sz w:val="23"/>
          <w:szCs w:val="23"/>
          <w:lang w:eastAsia="sr-Latn-RS"/>
          <w14:ligatures w14:val="none"/>
        </w:rPr>
      </w:pPr>
      <w:r w:rsidRPr="00D8692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Повезивање и подешавање локалне рачунарске мреже</w:t>
      </w:r>
      <w:r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.</w:t>
      </w:r>
    </w:p>
    <w:p w14:paraId="3F225ABA" w14:textId="77777777" w:rsidR="002C6DEA" w:rsidRDefault="002C6DEA">
      <w:pPr>
        <w:rPr>
          <w:rFonts w:ascii="Times New Roman" w:hAnsi="Times New Roman" w:cs="Times New Roman"/>
          <w:b/>
          <w:bCs/>
          <w:sz w:val="20"/>
          <w:szCs w:val="20"/>
          <w:lang w:val="sr-Cyrl-RS"/>
        </w:rPr>
        <w:sectPr w:rsidR="002C6DEA" w:rsidSect="002C6DEA">
          <w:pgSz w:w="11906" w:h="16838"/>
          <w:pgMar w:top="964" w:right="284" w:bottom="851" w:left="1134" w:header="709" w:footer="709" w:gutter="0"/>
          <w:cols w:space="1417"/>
          <w:docGrid w:linePitch="360"/>
        </w:sectPr>
      </w:pPr>
    </w:p>
    <w:p w14:paraId="638CF31B" w14:textId="148AE3E2" w:rsidR="002C38F8" w:rsidRDefault="002C38F8">
      <w:pPr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2ED9D2E4" w14:textId="77777777" w:rsidR="002C38F8" w:rsidRDefault="002C38F8">
      <w:pPr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br w:type="page"/>
      </w:r>
    </w:p>
    <w:p w14:paraId="49DEB891" w14:textId="6C7064D9" w:rsidR="005A0189" w:rsidRPr="005A0189" w:rsidRDefault="005A0189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5A018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ПРЕДМЕТИ КОЈИ СЕ ИЗУЧАВАЈУ ТОКОМ ШКОЛОВАЊА ЗА ТЕХНИЧАРА </w:t>
      </w:r>
      <w:r w:rsidR="00A775AD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РАЧУНАРСТВА И ПРОГРАМИРАЊА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:</w:t>
      </w:r>
    </w:p>
    <w:p w14:paraId="42CF68B7" w14:textId="77777777" w:rsidR="00BA058D" w:rsidRDefault="00BA058D" w:rsidP="00BA058D">
      <w:pPr>
        <w:rPr>
          <w:rFonts w:ascii="Times New Roman" w:hAnsi="Times New Roman" w:cs="Times New Roman"/>
        </w:rPr>
      </w:pPr>
    </w:p>
    <w:p w14:paraId="45E1CE1F" w14:textId="77777777" w:rsidR="00A775AD" w:rsidRPr="00A775AD" w:rsidRDefault="00A775AD" w:rsidP="00BA058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2"/>
        <w:gridCol w:w="645"/>
        <w:gridCol w:w="444"/>
        <w:gridCol w:w="2579"/>
        <w:gridCol w:w="614"/>
      </w:tblGrid>
      <w:tr w:rsidR="00A775AD" w:rsidRPr="003E3138" w14:paraId="1F9C2BFD" w14:textId="77777777" w:rsidTr="002E4F48">
        <w:trPr>
          <w:trHeight w:val="559"/>
        </w:trPr>
        <w:tc>
          <w:tcPr>
            <w:tcW w:w="2874" w:type="dxa"/>
          </w:tcPr>
          <w:p w14:paraId="53D4327C" w14:textId="77777777" w:rsidR="00A775AD" w:rsidRPr="003E3138" w:rsidRDefault="00A775AD" w:rsidP="002E4F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0" w:name="_Hlk161133674"/>
            <w:r w:rsidRPr="003E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Pr="003E31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0EA19AEA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0AAA5" w14:textId="77777777" w:rsidR="00A775AD" w:rsidRPr="003E3138" w:rsidRDefault="00A775AD" w:rsidP="002E4F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25F5927" w14:textId="77777777" w:rsidR="00A775AD" w:rsidRPr="003E3138" w:rsidRDefault="00A775AD" w:rsidP="002E4F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</w:t>
            </w:r>
            <w:r w:rsidRPr="003E31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567" w:type="dxa"/>
          </w:tcPr>
          <w:p w14:paraId="5EEC0582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775AD" w:rsidRPr="003E3138" w14:paraId="6F3CDC1B" w14:textId="77777777" w:rsidTr="002E4F48">
        <w:trPr>
          <w:trHeight w:val="414"/>
        </w:trPr>
        <w:tc>
          <w:tcPr>
            <w:tcW w:w="2874" w:type="dxa"/>
          </w:tcPr>
          <w:p w14:paraId="455041A2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32F2AA96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01F4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062AFBB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567" w:type="dxa"/>
          </w:tcPr>
          <w:p w14:paraId="54FC545A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A775AD" w:rsidRPr="003E3138" w14:paraId="46E4C944" w14:textId="77777777" w:rsidTr="002E4F48">
        <w:trPr>
          <w:trHeight w:val="698"/>
        </w:trPr>
        <w:tc>
          <w:tcPr>
            <w:tcW w:w="2874" w:type="dxa"/>
          </w:tcPr>
          <w:p w14:paraId="0CD4E8BB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5EF0F738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5D48FC67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5407EC2F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4EFCAF13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Информатика</w:t>
            </w:r>
          </w:p>
          <w:p w14:paraId="4ED54A3D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Историја</w:t>
            </w:r>
          </w:p>
          <w:p w14:paraId="678DD3EF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Физика</w:t>
            </w:r>
          </w:p>
          <w:p w14:paraId="4708667E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Вјеронаука/култура религија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2850D47B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3FF42AF4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520BC4B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3E44112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06A10F62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BD7CCC9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0D81EF9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E291C4A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EF096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5D0A30D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400C0D87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296FCBC9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40E9AC65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5F877861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Физика</w:t>
            </w:r>
          </w:p>
          <w:p w14:paraId="6B220B56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Вјеронаука/култура религија</w:t>
            </w:r>
          </w:p>
        </w:tc>
        <w:tc>
          <w:tcPr>
            <w:tcW w:w="567" w:type="dxa"/>
          </w:tcPr>
          <w:p w14:paraId="1419C3E0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3B7C35ED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72D9EDD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C344EFE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1DC71D6C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AC08615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A775AD" w:rsidRPr="003E3138" w14:paraId="45B47EE9" w14:textId="77777777" w:rsidTr="002E4F48">
        <w:trPr>
          <w:trHeight w:val="1243"/>
        </w:trPr>
        <w:tc>
          <w:tcPr>
            <w:tcW w:w="2874" w:type="dxa"/>
          </w:tcPr>
          <w:p w14:paraId="520A166F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Основе електротехнике</w:t>
            </w:r>
          </w:p>
          <w:p w14:paraId="680B8D45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Техничко цртање</w:t>
            </w:r>
          </w:p>
          <w:p w14:paraId="1E376DF4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11. Програмирање </w:t>
            </w:r>
          </w:p>
          <w:p w14:paraId="4F81F3F8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Екологија и заштита животне средине</w:t>
            </w:r>
          </w:p>
          <w:p w14:paraId="47795220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14507815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6E1B8B07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1B17DBC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131683F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78EF48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986A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963F819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Основе електротехнике</w:t>
            </w:r>
          </w:p>
          <w:p w14:paraId="5B318589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Електрична мјерења</w:t>
            </w:r>
          </w:p>
          <w:p w14:paraId="15DCCA4A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Електроника</w:t>
            </w:r>
          </w:p>
          <w:p w14:paraId="5249337A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10. Програмирање и програмски језици </w:t>
            </w:r>
          </w:p>
          <w:p w14:paraId="5D48AACE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Веб - дизајн</w:t>
            </w:r>
          </w:p>
          <w:p w14:paraId="47CD98B9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3568BCA9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0E1A75DD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2+1</w:t>
            </w:r>
          </w:p>
          <w:p w14:paraId="28286A4A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2+1</w:t>
            </w:r>
          </w:p>
          <w:p w14:paraId="31826BE8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7260A5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5F29115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A775AD" w:rsidRPr="003E3138" w14:paraId="01C0AA02" w14:textId="77777777" w:rsidTr="002E4F48">
        <w:trPr>
          <w:trHeight w:val="609"/>
        </w:trPr>
        <w:tc>
          <w:tcPr>
            <w:tcW w:w="2874" w:type="dxa"/>
          </w:tcPr>
          <w:p w14:paraId="387597E6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 Практична настава</w:t>
            </w:r>
          </w:p>
          <w:p w14:paraId="12511193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4B1BDEA9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E452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2F8D8FB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Практична настава</w:t>
            </w:r>
          </w:p>
        </w:tc>
        <w:tc>
          <w:tcPr>
            <w:tcW w:w="567" w:type="dxa"/>
          </w:tcPr>
          <w:p w14:paraId="2FA9020E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A775AD" w:rsidRPr="003E3138" w14:paraId="631A6E20" w14:textId="77777777" w:rsidTr="002E4F48">
        <w:trPr>
          <w:trHeight w:val="627"/>
        </w:trPr>
        <w:tc>
          <w:tcPr>
            <w:tcW w:w="2874" w:type="dxa"/>
          </w:tcPr>
          <w:p w14:paraId="5746B6D0" w14:textId="77777777" w:rsidR="00A775AD" w:rsidRPr="003E3138" w:rsidRDefault="00A775AD" w:rsidP="002E4F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13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4EE02A39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</w:t>
            </w:r>
          </w:p>
          <w:p w14:paraId="08C0A354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68017" w14:textId="77777777" w:rsidR="00A775AD" w:rsidRPr="003E3138" w:rsidRDefault="00A775AD" w:rsidP="002E4F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8ACE37F" w14:textId="77777777" w:rsidR="00A775AD" w:rsidRPr="003E3138" w:rsidRDefault="00A775AD" w:rsidP="002E4F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12</w:t>
            </w:r>
          </w:p>
        </w:tc>
        <w:tc>
          <w:tcPr>
            <w:tcW w:w="567" w:type="dxa"/>
          </w:tcPr>
          <w:p w14:paraId="4BA0639D" w14:textId="77777777" w:rsidR="00A775AD" w:rsidRPr="003E3138" w:rsidRDefault="00A775AD" w:rsidP="002E4F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</w:tr>
      <w:bookmarkEnd w:id="0"/>
    </w:tbl>
    <w:p w14:paraId="1E74C680" w14:textId="77777777" w:rsidR="00BA058D" w:rsidRPr="00A775AD" w:rsidRDefault="00BA058D" w:rsidP="00BA058D">
      <w:pPr>
        <w:jc w:val="center"/>
        <w:rPr>
          <w:rFonts w:ascii="Times New Roman" w:hAnsi="Times New Roman" w:cs="Times New Roman"/>
        </w:rPr>
      </w:pPr>
    </w:p>
    <w:p w14:paraId="36B9A58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5BBA6FD0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E03CF6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75FECD2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C73EA36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283305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4653B6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BAE513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484798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pPr w:leftFromText="180" w:rightFromText="180" w:vertAnchor="page" w:horzAnchor="margin" w:tblpXSpec="right" w:tblpY="2626"/>
        <w:tblW w:w="0" w:type="auto"/>
        <w:tblInd w:w="0" w:type="dxa"/>
        <w:tblLook w:val="04A0" w:firstRow="1" w:lastRow="0" w:firstColumn="1" w:lastColumn="0" w:noHBand="0" w:noVBand="1"/>
      </w:tblPr>
      <w:tblGrid>
        <w:gridCol w:w="2329"/>
        <w:gridCol w:w="643"/>
        <w:gridCol w:w="606"/>
        <w:gridCol w:w="2337"/>
        <w:gridCol w:w="614"/>
      </w:tblGrid>
      <w:tr w:rsidR="002C38F8" w:rsidRPr="003E3138" w14:paraId="1F2239E8" w14:textId="77777777" w:rsidTr="002C38F8">
        <w:trPr>
          <w:trHeight w:val="567"/>
        </w:trPr>
        <w:tc>
          <w:tcPr>
            <w:tcW w:w="2329" w:type="dxa"/>
          </w:tcPr>
          <w:p w14:paraId="6E7C4706" w14:textId="77777777" w:rsidR="002C38F8" w:rsidRPr="003E3138" w:rsidRDefault="002C38F8" w:rsidP="002C38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 </w:t>
            </w:r>
            <w:r w:rsidRPr="003E31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30BD955C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7BEB7" w14:textId="77777777" w:rsidR="002C38F8" w:rsidRPr="003E3138" w:rsidRDefault="002C38F8" w:rsidP="002C38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4DFC5995" w14:textId="77777777" w:rsidR="002C38F8" w:rsidRPr="003E3138" w:rsidRDefault="002C38F8" w:rsidP="002C38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IV </w:t>
            </w:r>
            <w:r w:rsidRPr="003E31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14" w:type="dxa"/>
          </w:tcPr>
          <w:p w14:paraId="65058091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C38F8" w:rsidRPr="003E3138" w14:paraId="28D8D636" w14:textId="77777777" w:rsidTr="002C38F8">
        <w:trPr>
          <w:trHeight w:val="420"/>
        </w:trPr>
        <w:tc>
          <w:tcPr>
            <w:tcW w:w="2329" w:type="dxa"/>
          </w:tcPr>
          <w:p w14:paraId="7F143D16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467883F5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175D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5F6BF797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614" w:type="dxa"/>
          </w:tcPr>
          <w:p w14:paraId="4C064D85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2C38F8" w:rsidRPr="003E3138" w14:paraId="789BF102" w14:textId="77777777" w:rsidTr="002C38F8">
        <w:trPr>
          <w:trHeight w:val="708"/>
        </w:trPr>
        <w:tc>
          <w:tcPr>
            <w:tcW w:w="2329" w:type="dxa"/>
          </w:tcPr>
          <w:p w14:paraId="219EA8DD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5EC0F88E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2C0C4A5C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6E8D7F0A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454F97BF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Демократија и људска права</w:t>
            </w:r>
          </w:p>
          <w:p w14:paraId="197D50A2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 Вјеронаука/ етика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778B0CF2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2C7CA5AA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4EC2713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2A3E636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4C36515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709AAB2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66738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3A12D983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002F4E56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31DCE141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01BA544F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64410675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Вјеронаука/ етика</w:t>
            </w:r>
          </w:p>
        </w:tc>
        <w:tc>
          <w:tcPr>
            <w:tcW w:w="614" w:type="dxa"/>
          </w:tcPr>
          <w:p w14:paraId="2DA19358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2A9E6379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95ADDE5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DFF51DD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56F4638D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2C38F8" w:rsidRPr="003E3138" w14:paraId="47AF088A" w14:textId="77777777" w:rsidTr="002C38F8">
        <w:trPr>
          <w:trHeight w:val="1280"/>
        </w:trPr>
        <w:tc>
          <w:tcPr>
            <w:tcW w:w="2329" w:type="dxa"/>
          </w:tcPr>
          <w:p w14:paraId="1179E34C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Програмирање и програмски језици</w:t>
            </w:r>
          </w:p>
          <w:p w14:paraId="0C11A0F8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Дигитална техника</w:t>
            </w:r>
          </w:p>
          <w:p w14:paraId="1B591314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Рачунарске мреже</w:t>
            </w:r>
          </w:p>
          <w:p w14:paraId="433D9698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Аутоматика</w:t>
            </w:r>
          </w:p>
          <w:p w14:paraId="2CC72521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Базе података</w:t>
            </w:r>
          </w:p>
          <w:p w14:paraId="6EE829A5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B9283CB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1ED6EF78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AD9793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3C9CB918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2+1</w:t>
            </w:r>
          </w:p>
          <w:p w14:paraId="6375ADA0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1+1</w:t>
            </w:r>
          </w:p>
          <w:p w14:paraId="3492C026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CE2304B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1+1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399D2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6410C868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Електроенергетика</w:t>
            </w:r>
          </w:p>
          <w:p w14:paraId="72E523AE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Програмирање и програмски језици</w:t>
            </w:r>
          </w:p>
          <w:p w14:paraId="5B96CB9C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Рачунарске мреже</w:t>
            </w:r>
          </w:p>
          <w:p w14:paraId="430E142F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Аутоматика</w:t>
            </w:r>
          </w:p>
          <w:p w14:paraId="0E293A3A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Базе података</w:t>
            </w:r>
          </w:p>
          <w:p w14:paraId="5EAB6CCE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Основе предузетништва</w:t>
            </w:r>
          </w:p>
          <w:p w14:paraId="7179FB57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Изборни предмет</w:t>
            </w:r>
          </w:p>
        </w:tc>
        <w:tc>
          <w:tcPr>
            <w:tcW w:w="614" w:type="dxa"/>
          </w:tcPr>
          <w:p w14:paraId="6FAC3702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CC7320D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D7ECF9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36AAD48A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1+1</w:t>
            </w:r>
          </w:p>
          <w:p w14:paraId="52A881EE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58D7276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E6CDB07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11B844A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2C38F8" w:rsidRPr="003E3138" w14:paraId="53B7A8FB" w14:textId="77777777" w:rsidTr="002C38F8">
        <w:trPr>
          <w:trHeight w:val="618"/>
        </w:trPr>
        <w:tc>
          <w:tcPr>
            <w:tcW w:w="2329" w:type="dxa"/>
          </w:tcPr>
          <w:p w14:paraId="20E76123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Практична настава</w:t>
            </w:r>
          </w:p>
          <w:p w14:paraId="67864EBC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26876607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1EB51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4E8D54EC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 Практична настава</w:t>
            </w:r>
          </w:p>
        </w:tc>
        <w:tc>
          <w:tcPr>
            <w:tcW w:w="614" w:type="dxa"/>
          </w:tcPr>
          <w:p w14:paraId="1EFFBB0D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</w:tr>
      <w:tr w:rsidR="002C38F8" w:rsidRPr="003E3138" w14:paraId="16DF3301" w14:textId="77777777" w:rsidTr="002C38F8">
        <w:trPr>
          <w:trHeight w:val="636"/>
        </w:trPr>
        <w:tc>
          <w:tcPr>
            <w:tcW w:w="2329" w:type="dxa"/>
          </w:tcPr>
          <w:p w14:paraId="47DA750F" w14:textId="77777777" w:rsidR="002C38F8" w:rsidRPr="003E3138" w:rsidRDefault="002C38F8" w:rsidP="002C3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12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22C98C0E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EB321" w14:textId="77777777" w:rsidR="002C38F8" w:rsidRPr="003E3138" w:rsidRDefault="002C38F8" w:rsidP="002C3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33FABBC0" w14:textId="77777777" w:rsidR="002C38F8" w:rsidRPr="003E3138" w:rsidRDefault="002C38F8" w:rsidP="002C3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14</w:t>
            </w:r>
          </w:p>
        </w:tc>
        <w:tc>
          <w:tcPr>
            <w:tcW w:w="614" w:type="dxa"/>
          </w:tcPr>
          <w:p w14:paraId="35018885" w14:textId="77777777" w:rsidR="002C38F8" w:rsidRPr="003E3138" w:rsidRDefault="002C38F8" w:rsidP="002C38F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1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</w:tr>
    </w:tbl>
    <w:p w14:paraId="2ED374F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C456FB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895BFB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D98407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5F63931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6C47D8FB" w14:textId="28E967A1" w:rsidR="00DD301E" w:rsidRDefault="00DD301E">
      <w:pPr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6DCC7EF1" w14:textId="77777777" w:rsidR="00322CF4" w:rsidRPr="00322CF4" w:rsidRDefault="00322CF4" w:rsidP="002C38F8">
      <w:pPr>
        <w:rPr>
          <w:rFonts w:ascii="Times New Roman" w:hAnsi="Times New Roman" w:cs="Times New Roman"/>
        </w:rPr>
      </w:pPr>
    </w:p>
    <w:sectPr w:rsidR="00322CF4" w:rsidRPr="00322CF4" w:rsidSect="00210096">
      <w:pgSz w:w="16838" w:h="11906" w:orient="landscape"/>
      <w:pgMar w:top="1135" w:right="962" w:bottom="284" w:left="851" w:header="708" w:footer="708" w:gutter="0"/>
      <w:cols w:num="2" w:space="14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2DF9B" w14:textId="77777777" w:rsidR="00722A27" w:rsidRDefault="00722A27" w:rsidP="00BA058D">
      <w:pPr>
        <w:spacing w:after="0" w:line="240" w:lineRule="auto"/>
      </w:pPr>
      <w:r>
        <w:separator/>
      </w:r>
    </w:p>
  </w:endnote>
  <w:endnote w:type="continuationSeparator" w:id="0">
    <w:p w14:paraId="07D791B1" w14:textId="77777777" w:rsidR="00722A27" w:rsidRDefault="00722A27" w:rsidP="00BA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F4320" w14:textId="77777777" w:rsidR="00722A27" w:rsidRDefault="00722A27" w:rsidP="00BA058D">
      <w:pPr>
        <w:spacing w:after="0" w:line="240" w:lineRule="auto"/>
      </w:pPr>
      <w:r>
        <w:separator/>
      </w:r>
    </w:p>
  </w:footnote>
  <w:footnote w:type="continuationSeparator" w:id="0">
    <w:p w14:paraId="45E83727" w14:textId="77777777" w:rsidR="00722A27" w:rsidRDefault="00722A27" w:rsidP="00BA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715B6"/>
    <w:multiLevelType w:val="multilevel"/>
    <w:tmpl w:val="4BC4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AB234A"/>
    <w:multiLevelType w:val="hybridMultilevel"/>
    <w:tmpl w:val="0C325B92"/>
    <w:lvl w:ilvl="0" w:tplc="D80854A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9028BE"/>
    <w:multiLevelType w:val="hybridMultilevel"/>
    <w:tmpl w:val="970C3902"/>
    <w:lvl w:ilvl="0" w:tplc="D80854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707AB"/>
    <w:multiLevelType w:val="hybridMultilevel"/>
    <w:tmpl w:val="B7F4C4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08794">
    <w:abstractNumId w:val="3"/>
  </w:num>
  <w:num w:numId="2" w16cid:durableId="99036115">
    <w:abstractNumId w:val="2"/>
  </w:num>
  <w:num w:numId="3" w16cid:durableId="7563162">
    <w:abstractNumId w:val="1"/>
  </w:num>
  <w:num w:numId="4" w16cid:durableId="36491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D"/>
    <w:rsid w:val="00210096"/>
    <w:rsid w:val="002C38F8"/>
    <w:rsid w:val="002C6DEA"/>
    <w:rsid w:val="002E4F38"/>
    <w:rsid w:val="00322CF4"/>
    <w:rsid w:val="0033601C"/>
    <w:rsid w:val="004171BB"/>
    <w:rsid w:val="004542D7"/>
    <w:rsid w:val="00593247"/>
    <w:rsid w:val="005A0189"/>
    <w:rsid w:val="006375DD"/>
    <w:rsid w:val="006E5EBC"/>
    <w:rsid w:val="00722A27"/>
    <w:rsid w:val="00853251"/>
    <w:rsid w:val="00A775AD"/>
    <w:rsid w:val="00AA20FF"/>
    <w:rsid w:val="00B14EAC"/>
    <w:rsid w:val="00B22C75"/>
    <w:rsid w:val="00BA058D"/>
    <w:rsid w:val="00CA1BCD"/>
    <w:rsid w:val="00CC79C8"/>
    <w:rsid w:val="00D52F5C"/>
    <w:rsid w:val="00D8692F"/>
    <w:rsid w:val="00DD301E"/>
    <w:rsid w:val="00EC2070"/>
    <w:rsid w:val="00F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D7A7"/>
  <w15:chartTrackingRefBased/>
  <w15:docId w15:val="{8163B563-30CC-4429-962B-69EA8AB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8D"/>
  </w:style>
  <w:style w:type="paragraph" w:styleId="Footer">
    <w:name w:val="footer"/>
    <w:basedOn w:val="Normal"/>
    <w:link w:val="Foot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8D"/>
  </w:style>
  <w:style w:type="table" w:styleId="TableGrid">
    <w:name w:val="Table Grid"/>
    <w:basedOn w:val="TableNormal"/>
    <w:uiPriority w:val="39"/>
    <w:rsid w:val="00BA05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C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Modriča-Pedagog</dc:creator>
  <cp:keywords/>
  <dc:description/>
  <cp:lastModifiedBy>Marina Petričević</cp:lastModifiedBy>
  <cp:revision>3</cp:revision>
  <cp:lastPrinted>2024-03-15T07:09:00Z</cp:lastPrinted>
  <dcterms:created xsi:type="dcterms:W3CDTF">2024-06-06T12:26:00Z</dcterms:created>
  <dcterms:modified xsi:type="dcterms:W3CDTF">2024-06-07T07:19:00Z</dcterms:modified>
</cp:coreProperties>
</file>