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686D8" w14:textId="77777777" w:rsidR="007502E9" w:rsidRDefault="007502E9" w:rsidP="007502E9">
      <w:pPr>
        <w:jc w:val="center"/>
        <w:rPr>
          <w:rFonts w:ascii="Times New Roman" w:hAnsi="Times New Roman" w:cs="Times New Roman"/>
          <w:b/>
          <w:sz w:val="28"/>
          <w:szCs w:val="28"/>
          <w:lang w:val="sr-Cyrl-BA"/>
        </w:rPr>
      </w:pPr>
      <w:r>
        <w:rPr>
          <w:rFonts w:ascii="Times New Roman" w:hAnsi="Times New Roman" w:cs="Times New Roman"/>
          <w:b/>
          <w:sz w:val="28"/>
          <w:szCs w:val="28"/>
          <w:lang w:val="sr-Cyrl-BA"/>
        </w:rPr>
        <w:t>ТЕХНИЧАР ИНФОРМАЦИОНИХ ТЕХНОЛОГИЈА</w:t>
      </w:r>
    </w:p>
    <w:p w14:paraId="2E0FD334" w14:textId="77777777" w:rsidR="007502E9" w:rsidRDefault="007502E9" w:rsidP="007502E9">
      <w:pPr>
        <w:jc w:val="both"/>
        <w:rPr>
          <w:rFonts w:ascii="Times New Roman" w:hAnsi="Times New Roman" w:cs="Times New Roman"/>
          <w:b/>
          <w:sz w:val="28"/>
          <w:szCs w:val="28"/>
          <w:lang w:val="sr-Cyrl-BA"/>
        </w:rPr>
      </w:pPr>
    </w:p>
    <w:p w14:paraId="3026375A" w14:textId="77777777" w:rsidR="007502E9" w:rsidRDefault="007502E9" w:rsidP="007502E9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r-Cyrl-BA"/>
        </w:rPr>
      </w:pPr>
      <w:r w:rsidRPr="00D95579">
        <w:rPr>
          <w:rFonts w:ascii="Times New Roman" w:hAnsi="Times New Roman" w:cs="Times New Roman"/>
          <w:bCs/>
          <w:sz w:val="24"/>
          <w:szCs w:val="24"/>
          <w:lang w:val="sr-Cyrl-BA"/>
        </w:rPr>
        <w:t>СТРУКА: ЕЛЕКТРОТЕХНИКА</w:t>
      </w:r>
    </w:p>
    <w:p w14:paraId="452639C8" w14:textId="77777777" w:rsidR="007502E9" w:rsidRPr="00D95579" w:rsidRDefault="007502E9" w:rsidP="007502E9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sr-Cyrl-BA"/>
        </w:rPr>
      </w:pPr>
    </w:p>
    <w:p w14:paraId="66838F70" w14:textId="77777777" w:rsidR="007502E9" w:rsidRPr="002B6257" w:rsidRDefault="007502E9" w:rsidP="007502E9">
      <w:pPr>
        <w:shd w:val="clear" w:color="auto" w:fill="FFFFFF"/>
        <w:spacing w:before="120" w:after="120" w:line="276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kern w:val="0"/>
          <w:sz w:val="24"/>
          <w:szCs w:val="24"/>
          <w:lang w:eastAsia="sr-Latn-RS"/>
          <w14:ligatures w14:val="none"/>
        </w:rPr>
      </w:pPr>
      <w:r w:rsidRPr="002B6257">
        <w:rPr>
          <w:rFonts w:ascii="Times New Roman" w:eastAsia="Times New Roman" w:hAnsi="Times New Roman" w:cs="Times New Roman"/>
          <w:color w:val="22323D"/>
          <w:kern w:val="0"/>
          <w:sz w:val="24"/>
          <w:szCs w:val="24"/>
          <w:lang w:eastAsia="sr-Latn-RS"/>
          <w14:ligatures w14:val="none"/>
        </w:rPr>
        <w:t>Образовни профил техничар информационих технологија има за циљ оспособљавање ученика за учешће у изради софтверских апликација, креирање и развијање база података, статичких и динамичких веб презентација и одржавање и провјеру безбједности информационих система.</w:t>
      </w:r>
    </w:p>
    <w:p w14:paraId="60229719" w14:textId="77777777" w:rsidR="007502E9" w:rsidRPr="002B6257" w:rsidRDefault="007502E9" w:rsidP="007502E9">
      <w:pPr>
        <w:shd w:val="clear" w:color="auto" w:fill="FFFFFF"/>
        <w:spacing w:before="120" w:after="120" w:line="276" w:lineRule="auto"/>
        <w:jc w:val="both"/>
        <w:textAlignment w:val="baseline"/>
        <w:rPr>
          <w:rFonts w:ascii="Times New Roman" w:eastAsia="Times New Roman" w:hAnsi="Times New Roman" w:cs="Times New Roman"/>
          <w:color w:val="22323D"/>
          <w:kern w:val="0"/>
          <w:sz w:val="24"/>
          <w:szCs w:val="24"/>
          <w:lang w:eastAsia="sr-Latn-RS"/>
          <w14:ligatures w14:val="none"/>
        </w:rPr>
      </w:pPr>
      <w:r w:rsidRPr="002B6257">
        <w:rPr>
          <w:rFonts w:ascii="Times New Roman" w:eastAsia="Times New Roman" w:hAnsi="Times New Roman" w:cs="Times New Roman"/>
          <w:color w:val="22323D"/>
          <w:kern w:val="0"/>
          <w:sz w:val="24"/>
          <w:szCs w:val="24"/>
          <w:lang w:eastAsia="sr-Latn-RS"/>
          <w14:ligatures w14:val="none"/>
        </w:rPr>
        <w:t>С обзиром на неопходност сталног прилагођавања промјенљивим захтјевима тржишта рада, потребу континуираног образовања, стручног усавршавања, развоја каријере, унапређивања могућности запошљавања, акценат у наставном плану и програму овог профила је на примјени теоријских знања у практичном контексту:</w:t>
      </w:r>
    </w:p>
    <w:p w14:paraId="2A0B8B00" w14:textId="77777777" w:rsidR="007502E9" w:rsidRPr="002B6257" w:rsidRDefault="007502E9" w:rsidP="007502E9">
      <w:pPr>
        <w:numPr>
          <w:ilvl w:val="0"/>
          <w:numId w:val="4"/>
        </w:numPr>
        <w:shd w:val="clear" w:color="auto" w:fill="FFFFFF"/>
        <w:spacing w:before="120" w:after="120" w:line="276" w:lineRule="auto"/>
        <w:ind w:left="567" w:hanging="425"/>
        <w:jc w:val="both"/>
        <w:textAlignment w:val="baseline"/>
        <w:rPr>
          <w:rFonts w:ascii="Times New Roman" w:eastAsia="Times New Roman" w:hAnsi="Times New Roman" w:cs="Times New Roman"/>
          <w:color w:val="22323D"/>
          <w:kern w:val="0"/>
          <w:sz w:val="24"/>
          <w:szCs w:val="24"/>
          <w:lang w:eastAsia="sr-Latn-RS"/>
          <w14:ligatures w14:val="none"/>
        </w:rPr>
      </w:pPr>
      <w:r w:rsidRPr="002B6257">
        <w:rPr>
          <w:rFonts w:ascii="Times New Roman" w:eastAsia="Times New Roman" w:hAnsi="Times New Roman" w:cs="Times New Roman"/>
          <w:color w:val="22323D"/>
          <w:kern w:val="0"/>
          <w:sz w:val="24"/>
          <w:szCs w:val="24"/>
          <w:lang w:eastAsia="sr-Latn-RS"/>
          <w14:ligatures w14:val="none"/>
        </w:rPr>
        <w:t>Постављање и одржавање оперативног система рачунара</w:t>
      </w:r>
      <w:r>
        <w:rPr>
          <w:rFonts w:ascii="Times New Roman" w:eastAsia="Times New Roman" w:hAnsi="Times New Roman" w:cs="Times New Roman"/>
          <w:color w:val="22323D"/>
          <w:kern w:val="0"/>
          <w:sz w:val="24"/>
          <w:szCs w:val="24"/>
          <w:lang w:eastAsia="sr-Latn-RS"/>
          <w14:ligatures w14:val="none"/>
        </w:rPr>
        <w:t>;</w:t>
      </w:r>
    </w:p>
    <w:p w14:paraId="17E04E94" w14:textId="77777777" w:rsidR="007502E9" w:rsidRPr="002B6257" w:rsidRDefault="007502E9" w:rsidP="007502E9">
      <w:pPr>
        <w:numPr>
          <w:ilvl w:val="0"/>
          <w:numId w:val="4"/>
        </w:numPr>
        <w:shd w:val="clear" w:color="auto" w:fill="FFFFFF"/>
        <w:spacing w:before="120" w:after="120" w:line="276" w:lineRule="auto"/>
        <w:ind w:left="567" w:hanging="425"/>
        <w:jc w:val="both"/>
        <w:textAlignment w:val="baseline"/>
        <w:rPr>
          <w:rFonts w:ascii="Times New Roman" w:eastAsia="Times New Roman" w:hAnsi="Times New Roman" w:cs="Times New Roman"/>
          <w:color w:val="22323D"/>
          <w:kern w:val="0"/>
          <w:sz w:val="24"/>
          <w:szCs w:val="24"/>
          <w:lang w:eastAsia="sr-Latn-RS"/>
          <w14:ligatures w14:val="none"/>
        </w:rPr>
      </w:pPr>
      <w:r w:rsidRPr="002B6257">
        <w:rPr>
          <w:rFonts w:ascii="Times New Roman" w:eastAsia="Times New Roman" w:hAnsi="Times New Roman" w:cs="Times New Roman"/>
          <w:color w:val="22323D"/>
          <w:kern w:val="0"/>
          <w:sz w:val="24"/>
          <w:szCs w:val="24"/>
          <w:lang w:eastAsia="sr-Latn-RS"/>
          <w14:ligatures w14:val="none"/>
        </w:rPr>
        <w:t>Креирање, одржавање, ажурирање садржаја и провјера безбједности платформи за интернет сервисе</w:t>
      </w:r>
      <w:r>
        <w:rPr>
          <w:rFonts w:ascii="Times New Roman" w:eastAsia="Times New Roman" w:hAnsi="Times New Roman" w:cs="Times New Roman"/>
          <w:color w:val="22323D"/>
          <w:kern w:val="0"/>
          <w:sz w:val="24"/>
          <w:szCs w:val="24"/>
          <w:lang w:eastAsia="sr-Latn-RS"/>
          <w14:ligatures w14:val="none"/>
        </w:rPr>
        <w:t>;</w:t>
      </w:r>
    </w:p>
    <w:p w14:paraId="1333337F" w14:textId="77777777" w:rsidR="007502E9" w:rsidRPr="002B6257" w:rsidRDefault="007502E9" w:rsidP="007502E9">
      <w:pPr>
        <w:numPr>
          <w:ilvl w:val="0"/>
          <w:numId w:val="4"/>
        </w:numPr>
        <w:shd w:val="clear" w:color="auto" w:fill="FFFFFF"/>
        <w:spacing w:before="120" w:after="120" w:line="276" w:lineRule="auto"/>
        <w:ind w:left="567" w:hanging="425"/>
        <w:jc w:val="both"/>
        <w:textAlignment w:val="baseline"/>
        <w:rPr>
          <w:rFonts w:ascii="Times New Roman" w:eastAsia="Times New Roman" w:hAnsi="Times New Roman" w:cs="Times New Roman"/>
          <w:color w:val="22323D"/>
          <w:kern w:val="0"/>
          <w:sz w:val="24"/>
          <w:szCs w:val="24"/>
          <w:lang w:eastAsia="sr-Latn-RS"/>
          <w14:ligatures w14:val="none"/>
        </w:rPr>
      </w:pPr>
      <w:r w:rsidRPr="002B6257">
        <w:rPr>
          <w:rFonts w:ascii="Times New Roman" w:eastAsia="Times New Roman" w:hAnsi="Times New Roman" w:cs="Times New Roman"/>
          <w:color w:val="22323D"/>
          <w:kern w:val="0"/>
          <w:sz w:val="24"/>
          <w:szCs w:val="24"/>
          <w:lang w:eastAsia="sr-Latn-RS"/>
          <w14:ligatures w14:val="none"/>
        </w:rPr>
        <w:t>Израда десктоп апликација</w:t>
      </w:r>
      <w:r>
        <w:rPr>
          <w:rFonts w:ascii="Times New Roman" w:eastAsia="Times New Roman" w:hAnsi="Times New Roman" w:cs="Times New Roman"/>
          <w:color w:val="22323D"/>
          <w:kern w:val="0"/>
          <w:sz w:val="24"/>
          <w:szCs w:val="24"/>
          <w:lang w:eastAsia="sr-Latn-RS"/>
          <w14:ligatures w14:val="none"/>
        </w:rPr>
        <w:t>;</w:t>
      </w:r>
    </w:p>
    <w:p w14:paraId="2E4B5DAA" w14:textId="77777777" w:rsidR="007502E9" w:rsidRPr="002B6257" w:rsidRDefault="007502E9" w:rsidP="007502E9">
      <w:pPr>
        <w:numPr>
          <w:ilvl w:val="0"/>
          <w:numId w:val="4"/>
        </w:numPr>
        <w:shd w:val="clear" w:color="auto" w:fill="FFFFFF"/>
        <w:spacing w:before="120" w:after="120" w:line="276" w:lineRule="auto"/>
        <w:ind w:left="567" w:hanging="425"/>
        <w:jc w:val="both"/>
        <w:textAlignment w:val="baseline"/>
        <w:rPr>
          <w:rFonts w:ascii="Times New Roman" w:eastAsia="Times New Roman" w:hAnsi="Times New Roman" w:cs="Times New Roman"/>
          <w:color w:val="22323D"/>
          <w:kern w:val="0"/>
          <w:sz w:val="24"/>
          <w:szCs w:val="24"/>
          <w:lang w:eastAsia="sr-Latn-RS"/>
          <w14:ligatures w14:val="none"/>
        </w:rPr>
      </w:pPr>
      <w:r w:rsidRPr="002B6257">
        <w:rPr>
          <w:rFonts w:ascii="Times New Roman" w:eastAsia="Times New Roman" w:hAnsi="Times New Roman" w:cs="Times New Roman"/>
          <w:color w:val="22323D"/>
          <w:kern w:val="0"/>
          <w:sz w:val="24"/>
          <w:szCs w:val="24"/>
          <w:lang w:eastAsia="sr-Latn-RS"/>
          <w14:ligatures w14:val="none"/>
        </w:rPr>
        <w:t>Израда статичких и динамичких веб презентација и веб апликација и њихово имплементирање</w:t>
      </w:r>
      <w:r>
        <w:rPr>
          <w:rFonts w:ascii="Times New Roman" w:eastAsia="Times New Roman" w:hAnsi="Times New Roman" w:cs="Times New Roman"/>
          <w:color w:val="22323D"/>
          <w:kern w:val="0"/>
          <w:sz w:val="24"/>
          <w:szCs w:val="24"/>
          <w:lang w:eastAsia="sr-Latn-RS"/>
          <w14:ligatures w14:val="none"/>
        </w:rPr>
        <w:t>;</w:t>
      </w:r>
    </w:p>
    <w:p w14:paraId="1C550406" w14:textId="77777777" w:rsidR="007502E9" w:rsidRPr="002B6257" w:rsidRDefault="007502E9" w:rsidP="007502E9">
      <w:pPr>
        <w:numPr>
          <w:ilvl w:val="0"/>
          <w:numId w:val="4"/>
        </w:numPr>
        <w:shd w:val="clear" w:color="auto" w:fill="FFFFFF"/>
        <w:spacing w:before="120" w:after="120" w:line="276" w:lineRule="auto"/>
        <w:ind w:left="567" w:hanging="425"/>
        <w:jc w:val="both"/>
        <w:textAlignment w:val="baseline"/>
        <w:rPr>
          <w:rFonts w:ascii="Times New Roman" w:eastAsia="Times New Roman" w:hAnsi="Times New Roman" w:cs="Times New Roman"/>
          <w:color w:val="22323D"/>
          <w:kern w:val="0"/>
          <w:sz w:val="24"/>
          <w:szCs w:val="24"/>
          <w:lang w:eastAsia="sr-Latn-RS"/>
          <w14:ligatures w14:val="none"/>
        </w:rPr>
      </w:pPr>
      <w:r w:rsidRPr="002B6257">
        <w:rPr>
          <w:rFonts w:ascii="Times New Roman" w:eastAsia="Times New Roman" w:hAnsi="Times New Roman" w:cs="Times New Roman"/>
          <w:color w:val="22323D"/>
          <w:kern w:val="0"/>
          <w:sz w:val="24"/>
          <w:szCs w:val="24"/>
          <w:lang w:eastAsia="sr-Latn-RS"/>
          <w14:ligatures w14:val="none"/>
        </w:rPr>
        <w:t>Креирање, моделовање и развијање база података</w:t>
      </w:r>
      <w:r>
        <w:rPr>
          <w:rFonts w:ascii="Times New Roman" w:eastAsia="Times New Roman" w:hAnsi="Times New Roman" w:cs="Times New Roman"/>
          <w:color w:val="22323D"/>
          <w:kern w:val="0"/>
          <w:sz w:val="24"/>
          <w:szCs w:val="24"/>
          <w:lang w:eastAsia="sr-Latn-RS"/>
          <w14:ligatures w14:val="none"/>
        </w:rPr>
        <w:t>;</w:t>
      </w:r>
    </w:p>
    <w:p w14:paraId="048815AD" w14:textId="77777777" w:rsidR="007502E9" w:rsidRPr="002B6257" w:rsidRDefault="007502E9" w:rsidP="007502E9">
      <w:pPr>
        <w:numPr>
          <w:ilvl w:val="0"/>
          <w:numId w:val="4"/>
        </w:numPr>
        <w:shd w:val="clear" w:color="auto" w:fill="FFFFFF"/>
        <w:spacing w:before="120" w:after="120" w:line="276" w:lineRule="auto"/>
        <w:ind w:left="567" w:hanging="425"/>
        <w:jc w:val="both"/>
        <w:textAlignment w:val="baseline"/>
        <w:rPr>
          <w:rFonts w:ascii="Times New Roman" w:eastAsia="Times New Roman" w:hAnsi="Times New Roman" w:cs="Times New Roman"/>
          <w:color w:val="22323D"/>
          <w:kern w:val="0"/>
          <w:sz w:val="24"/>
          <w:szCs w:val="24"/>
          <w:lang w:eastAsia="sr-Latn-RS"/>
          <w14:ligatures w14:val="none"/>
        </w:rPr>
      </w:pPr>
      <w:r w:rsidRPr="002B6257">
        <w:rPr>
          <w:rFonts w:ascii="Times New Roman" w:eastAsia="Times New Roman" w:hAnsi="Times New Roman" w:cs="Times New Roman"/>
          <w:color w:val="22323D"/>
          <w:kern w:val="0"/>
          <w:sz w:val="24"/>
          <w:szCs w:val="24"/>
          <w:lang w:eastAsia="sr-Latn-RS"/>
          <w14:ligatures w14:val="none"/>
        </w:rPr>
        <w:t>Одржавање и провјера безбједности информационих система</w:t>
      </w:r>
      <w:r>
        <w:rPr>
          <w:rFonts w:ascii="Times New Roman" w:eastAsia="Times New Roman" w:hAnsi="Times New Roman" w:cs="Times New Roman"/>
          <w:color w:val="22323D"/>
          <w:kern w:val="0"/>
          <w:sz w:val="24"/>
          <w:szCs w:val="24"/>
          <w:lang w:eastAsia="sr-Latn-RS"/>
          <w14:ligatures w14:val="none"/>
        </w:rPr>
        <w:t>.</w:t>
      </w:r>
    </w:p>
    <w:p w14:paraId="765AB9CB" w14:textId="77777777" w:rsidR="00DD301E" w:rsidRDefault="00DD301E" w:rsidP="00DD301E">
      <w:pPr>
        <w:jc w:val="center"/>
        <w:rPr>
          <w:rFonts w:ascii="Times New Roman" w:hAnsi="Times New Roman" w:cs="Times New Roman"/>
          <w:b/>
          <w:bCs/>
          <w:lang w:val="sr-Cyrl-RS"/>
        </w:rPr>
      </w:pPr>
    </w:p>
    <w:p w14:paraId="23E206AB" w14:textId="77777777" w:rsidR="007502E9" w:rsidRDefault="007502E9">
      <w:pPr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br w:type="page"/>
      </w:r>
    </w:p>
    <w:p w14:paraId="546AFC03" w14:textId="77777777" w:rsidR="00B046A6" w:rsidRDefault="00B046A6" w:rsidP="005A0189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  <w:sectPr w:rsidR="00B046A6" w:rsidSect="00B046A6">
          <w:pgSz w:w="11906" w:h="16838"/>
          <w:pgMar w:top="964" w:right="284" w:bottom="851" w:left="1134" w:header="709" w:footer="709" w:gutter="0"/>
          <w:cols w:space="1417"/>
          <w:docGrid w:linePitch="360"/>
        </w:sectPr>
      </w:pPr>
    </w:p>
    <w:p w14:paraId="49DEB891" w14:textId="607C8408" w:rsidR="005A0189" w:rsidRPr="005A0189" w:rsidRDefault="005A0189" w:rsidP="005A0189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5A0189">
        <w:rPr>
          <w:rFonts w:ascii="Times New Roman" w:hAnsi="Times New Roman" w:cs="Times New Roman"/>
          <w:b/>
          <w:bCs/>
          <w:sz w:val="20"/>
          <w:szCs w:val="20"/>
          <w:lang w:val="sr-Cyrl-RS"/>
        </w:rPr>
        <w:lastRenderedPageBreak/>
        <w:t xml:space="preserve">ПРЕДМЕТИ КОЈИ СЕ ИЗУЧАВАЈУ ТОКОМ ШКОЛОВАЊА ЗА ТЕХНИЧАРА </w:t>
      </w:r>
      <w:r w:rsidR="00834781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ИНФОРМАЦИОНИХ ТЕХНОЛОГИЈА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:</w:t>
      </w:r>
    </w:p>
    <w:p w14:paraId="42CF68B7" w14:textId="77777777" w:rsidR="00BA058D" w:rsidRDefault="00BA058D" w:rsidP="00BA058D">
      <w:pPr>
        <w:rPr>
          <w:rFonts w:ascii="Times New Roman" w:hAnsi="Times New Roman" w:cs="Times New Roman"/>
          <w:lang w:val="sr-Cyrl-RS"/>
        </w:rPr>
      </w:pPr>
    </w:p>
    <w:p w14:paraId="209A94B2" w14:textId="77777777" w:rsidR="00BA058D" w:rsidRDefault="00BA058D" w:rsidP="00BA058D">
      <w:pPr>
        <w:jc w:val="center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12"/>
        <w:gridCol w:w="645"/>
        <w:gridCol w:w="444"/>
        <w:gridCol w:w="2579"/>
        <w:gridCol w:w="614"/>
      </w:tblGrid>
      <w:tr w:rsidR="00834781" w14:paraId="79C23A73" w14:textId="77777777" w:rsidTr="00980B2C">
        <w:trPr>
          <w:trHeight w:val="559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15704" w14:textId="77777777" w:rsidR="00834781" w:rsidRDefault="00834781" w:rsidP="00980B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bookmarkStart w:id="0" w:name="_Hlk161133674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РАЗРЕД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EB3B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F3E171" w14:textId="77777777" w:rsidR="00834781" w:rsidRDefault="00834781" w:rsidP="00980B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C8FEF" w14:textId="77777777" w:rsidR="00834781" w:rsidRDefault="00834781" w:rsidP="00980B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РАЗРЕД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87A2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34781" w14:paraId="4FD6D254" w14:textId="77777777" w:rsidTr="00980B2C">
        <w:trPr>
          <w:trHeight w:val="414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93D7F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ПРЕДМЕТ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90462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ЧАС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B9F5E0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A56CA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ПРЕДМЕТ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30A5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ЧАС</w:t>
            </w:r>
          </w:p>
        </w:tc>
      </w:tr>
      <w:tr w:rsidR="00834781" w14:paraId="1CAD6523" w14:textId="77777777" w:rsidTr="00980B2C">
        <w:trPr>
          <w:trHeight w:val="698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FB6AE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1.Српски језик </w:t>
            </w:r>
          </w:p>
          <w:p w14:paraId="30202D12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 Енглески језик</w:t>
            </w:r>
          </w:p>
          <w:p w14:paraId="5D6DC8C1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3. Физичко васпитање</w:t>
            </w:r>
          </w:p>
          <w:p w14:paraId="57BB7D50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 Математика</w:t>
            </w:r>
          </w:p>
          <w:p w14:paraId="4EC340CD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 Информатика</w:t>
            </w:r>
          </w:p>
          <w:p w14:paraId="3399D10A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 Историја</w:t>
            </w:r>
          </w:p>
          <w:p w14:paraId="2EF53AEF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7. Физика</w:t>
            </w:r>
          </w:p>
          <w:p w14:paraId="10E2B58C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8. Вјеронаука/култура религија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B83B7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</w:p>
          <w:p w14:paraId="25D8E4BD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0CCBF7A9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07E8CF70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</w:t>
            </w:r>
          </w:p>
          <w:p w14:paraId="096AA247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5AE0462C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68F0F1A7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7E73948B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168285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A030F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1.Српски језик </w:t>
            </w:r>
          </w:p>
          <w:p w14:paraId="0C7408A8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 Енглески језик</w:t>
            </w:r>
          </w:p>
          <w:p w14:paraId="5A7CBCF8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3. Физичко васпитање</w:t>
            </w:r>
          </w:p>
          <w:p w14:paraId="7E6A5450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 Математика</w:t>
            </w:r>
          </w:p>
          <w:p w14:paraId="50317DE4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 Физика</w:t>
            </w:r>
          </w:p>
          <w:p w14:paraId="15B78559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 Вјеронаука/култура религија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361ED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</w:p>
          <w:p w14:paraId="17509C97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0A93F805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699E7CE7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</w:t>
            </w:r>
          </w:p>
          <w:p w14:paraId="002AA6C1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7F4BDEC0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834781" w14:paraId="29E98F54" w14:textId="77777777" w:rsidTr="00980B2C">
        <w:trPr>
          <w:trHeight w:val="1261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DBB78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9. Основе електротехнике</w:t>
            </w:r>
          </w:p>
          <w:p w14:paraId="00DDB693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10. Рачунарска графика и мултимедија</w:t>
            </w:r>
          </w:p>
          <w:p w14:paraId="54B1DFEC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11. Програмирање </w:t>
            </w:r>
          </w:p>
          <w:p w14:paraId="46E83541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12. Апликативни програми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DFB8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</w:t>
            </w:r>
          </w:p>
          <w:p w14:paraId="74467F44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F8D4358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795D79AE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</w:p>
          <w:p w14:paraId="12120BF0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0B640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9AB3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7. Основе електротехнике</w:t>
            </w:r>
          </w:p>
          <w:p w14:paraId="2607C2FC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8. Програмирање</w:t>
            </w:r>
          </w:p>
          <w:p w14:paraId="12CFFE10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9. Апликативни програми</w:t>
            </w:r>
          </w:p>
          <w:p w14:paraId="50526E59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10. Електроника</w:t>
            </w:r>
          </w:p>
          <w:p w14:paraId="05603190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11. Рачунарски хардвер</w:t>
            </w:r>
          </w:p>
          <w:p w14:paraId="565A23FF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12. Веб - дизајн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3E0CD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</w:p>
          <w:p w14:paraId="0A73F949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</w:t>
            </w:r>
          </w:p>
          <w:p w14:paraId="1E2F0CB6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0E075585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4A689A05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</w:tc>
      </w:tr>
      <w:tr w:rsidR="00834781" w14:paraId="6F6DBA59" w14:textId="77777777" w:rsidTr="00980B2C">
        <w:trPr>
          <w:trHeight w:val="609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575F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13. Практична настава</w:t>
            </w:r>
          </w:p>
          <w:p w14:paraId="4020806C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B8FD2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93253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C5520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13. Практична настава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A5E3A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</w:tc>
      </w:tr>
      <w:tr w:rsidR="00834781" w14:paraId="568A3276" w14:textId="77777777" w:rsidTr="00980B2C">
        <w:trPr>
          <w:trHeight w:val="627"/>
        </w:trPr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2DC05" w14:textId="77777777" w:rsidR="00834781" w:rsidRDefault="00834781" w:rsidP="00980B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УКУПНО 13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F970B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231B4" w14:textId="77777777" w:rsidR="00834781" w:rsidRDefault="00834781" w:rsidP="00980B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97C69" w14:textId="77777777" w:rsidR="00834781" w:rsidRDefault="00834781" w:rsidP="00980B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УКУПНО 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6C6ED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31</w:t>
            </w:r>
          </w:p>
        </w:tc>
      </w:tr>
      <w:bookmarkEnd w:id="0"/>
    </w:tbl>
    <w:p w14:paraId="1E74C680" w14:textId="77777777" w:rsidR="00BA058D" w:rsidRDefault="00BA058D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36B9A589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5BBA6FD0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7E03CF63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475FECD2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7C73EA36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7283305D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04653B6D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0BAE5133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44847984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425"/>
        <w:gridCol w:w="651"/>
        <w:gridCol w:w="526"/>
        <w:gridCol w:w="2578"/>
        <w:gridCol w:w="614"/>
      </w:tblGrid>
      <w:tr w:rsidR="00834781" w14:paraId="69F6FF3C" w14:textId="77777777" w:rsidTr="00980B2C">
        <w:trPr>
          <w:trHeight w:val="559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EDED" w14:textId="77777777" w:rsidR="00834781" w:rsidRDefault="00834781" w:rsidP="00980B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III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РАЗРЕД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828D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1932F6" w14:textId="77777777" w:rsidR="00834781" w:rsidRDefault="00834781" w:rsidP="00980B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4FC1C" w14:textId="77777777" w:rsidR="00834781" w:rsidRDefault="00834781" w:rsidP="00980B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IV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РАЗРЕД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7180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834781" w14:paraId="49DACA11" w14:textId="77777777" w:rsidTr="00980B2C">
        <w:trPr>
          <w:trHeight w:val="414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A826E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ПРЕДМЕТ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A836F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ЧАС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1327C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8DF2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ПРЕДМЕТ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46105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ЧАС</w:t>
            </w:r>
          </w:p>
        </w:tc>
      </w:tr>
      <w:tr w:rsidR="00834781" w14:paraId="7A7876B2" w14:textId="77777777" w:rsidTr="00980B2C">
        <w:trPr>
          <w:trHeight w:val="698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6D26D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1.Српски језик </w:t>
            </w:r>
          </w:p>
          <w:p w14:paraId="7443A125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 Енглески језик</w:t>
            </w:r>
          </w:p>
          <w:p w14:paraId="618A0AD1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3. Физичко васпитање</w:t>
            </w:r>
          </w:p>
          <w:p w14:paraId="07CDCFDE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 Математика</w:t>
            </w:r>
          </w:p>
          <w:p w14:paraId="7DAC2640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 Демократија и људска права</w:t>
            </w:r>
          </w:p>
          <w:p w14:paraId="504464B4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  Вјеронаука/ етика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8262E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</w:p>
          <w:p w14:paraId="013D95EC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32AD1EBB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3680B4EA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02A95735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35832E1F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8D3901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08865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1.Српски језик </w:t>
            </w:r>
          </w:p>
          <w:p w14:paraId="330D6AE7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 Енглески језик</w:t>
            </w:r>
          </w:p>
          <w:p w14:paraId="24CADC16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3. Физичко васпитање</w:t>
            </w:r>
          </w:p>
          <w:p w14:paraId="156A0C5D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 Математика</w:t>
            </w:r>
          </w:p>
          <w:p w14:paraId="2069137E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5. Вјеронаука/ етика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D9C17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</w:p>
          <w:p w14:paraId="5CFA1DF5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025C26BC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2446AEE6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</w:p>
          <w:p w14:paraId="46B074AA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834781" w14:paraId="40754F4A" w14:textId="77777777" w:rsidTr="00980B2C">
        <w:trPr>
          <w:trHeight w:val="1261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E7BCD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7. Програмирање</w:t>
            </w:r>
          </w:p>
          <w:p w14:paraId="7B907276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8. Веб - програмирање </w:t>
            </w:r>
          </w:p>
          <w:p w14:paraId="6F8416F8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9. Оперативни системи</w:t>
            </w:r>
          </w:p>
          <w:p w14:paraId="39721CE8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10. Рачунарске мреже и комуникације</w:t>
            </w:r>
          </w:p>
          <w:p w14:paraId="69CBD103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11. Информациони системи и базе података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4D09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</w:t>
            </w:r>
          </w:p>
          <w:p w14:paraId="647E3027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</w:p>
          <w:p w14:paraId="580A38DC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1B3430F5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1+2</w:t>
            </w:r>
          </w:p>
          <w:p w14:paraId="3C46E319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683037D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1+2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977DF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89F52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6. Програмирање</w:t>
            </w:r>
          </w:p>
          <w:p w14:paraId="6734E9A0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7. Веб - програмирање</w:t>
            </w:r>
          </w:p>
          <w:p w14:paraId="73F37AFC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8. Рачунарске мреже и комуникације</w:t>
            </w:r>
          </w:p>
          <w:p w14:paraId="5EC209E9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9. Заштита информационих система</w:t>
            </w:r>
          </w:p>
          <w:p w14:paraId="55030CEE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10. Електронско пословање</w:t>
            </w:r>
          </w:p>
          <w:p w14:paraId="7113E5C4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11. Техничка документација</w:t>
            </w:r>
          </w:p>
          <w:p w14:paraId="23629235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12. Основе предузетништва</w:t>
            </w:r>
          </w:p>
          <w:p w14:paraId="178FB46D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13. Изборни предмет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83C6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</w:p>
          <w:p w14:paraId="2B113C64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</w:p>
          <w:p w14:paraId="4F468CBD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60920247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5C6E52E8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F6F6474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3F6D6545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62D2EB92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1+1</w:t>
            </w:r>
          </w:p>
          <w:p w14:paraId="50A42245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43C38FED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</w:tc>
      </w:tr>
      <w:tr w:rsidR="00834781" w14:paraId="2F618FCF" w14:textId="77777777" w:rsidTr="00980B2C">
        <w:trPr>
          <w:trHeight w:val="609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9BB4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12. Практична настава</w:t>
            </w:r>
          </w:p>
          <w:p w14:paraId="27B52FB8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46BE6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DC5063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4CD4A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14. Практична настава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47C4F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</w:tc>
      </w:tr>
      <w:tr w:rsidR="00834781" w14:paraId="19DC7597" w14:textId="77777777" w:rsidTr="00980B2C">
        <w:trPr>
          <w:trHeight w:val="627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6B903" w14:textId="77777777" w:rsidR="00834781" w:rsidRDefault="00834781" w:rsidP="00980B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УКУПНО 12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867F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30</w:t>
            </w:r>
          </w:p>
        </w:tc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8B13E" w14:textId="77777777" w:rsidR="00834781" w:rsidRDefault="00834781" w:rsidP="00980B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48212" w14:textId="77777777" w:rsidR="00834781" w:rsidRDefault="00834781" w:rsidP="00980B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УКУПНО 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ED19E" w14:textId="77777777" w:rsidR="00834781" w:rsidRDefault="00834781" w:rsidP="00980B2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31</w:t>
            </w:r>
          </w:p>
        </w:tc>
      </w:tr>
    </w:tbl>
    <w:p w14:paraId="2ED374F4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3C456FB4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4895BFB9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0D98407D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6DCC7EF1" w14:textId="77777777" w:rsidR="00322CF4" w:rsidRPr="007502E9" w:rsidRDefault="00322CF4" w:rsidP="007502E9">
      <w:pPr>
        <w:rPr>
          <w:rFonts w:ascii="Times New Roman" w:hAnsi="Times New Roman" w:cs="Times New Roman"/>
          <w:lang w:val="sr-Cyrl-RS"/>
        </w:rPr>
      </w:pPr>
    </w:p>
    <w:sectPr w:rsidR="00322CF4" w:rsidRPr="007502E9" w:rsidSect="003A38C5">
      <w:pgSz w:w="16838" w:h="11906" w:orient="landscape"/>
      <w:pgMar w:top="1135" w:right="962" w:bottom="284" w:left="851" w:header="708" w:footer="708" w:gutter="0"/>
      <w:cols w:num="2" w:space="141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A163D" w14:textId="77777777" w:rsidR="0078566E" w:rsidRDefault="0078566E" w:rsidP="00BA058D">
      <w:pPr>
        <w:spacing w:after="0" w:line="240" w:lineRule="auto"/>
      </w:pPr>
      <w:r>
        <w:separator/>
      </w:r>
    </w:p>
  </w:endnote>
  <w:endnote w:type="continuationSeparator" w:id="0">
    <w:p w14:paraId="582A49D8" w14:textId="77777777" w:rsidR="0078566E" w:rsidRDefault="0078566E" w:rsidP="00BA0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C2FB95" w14:textId="77777777" w:rsidR="0078566E" w:rsidRDefault="0078566E" w:rsidP="00BA058D">
      <w:pPr>
        <w:spacing w:after="0" w:line="240" w:lineRule="auto"/>
      </w:pPr>
      <w:r>
        <w:separator/>
      </w:r>
    </w:p>
  </w:footnote>
  <w:footnote w:type="continuationSeparator" w:id="0">
    <w:p w14:paraId="7C27F4A3" w14:textId="77777777" w:rsidR="0078566E" w:rsidRDefault="0078566E" w:rsidP="00BA0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184500"/>
    <w:multiLevelType w:val="multilevel"/>
    <w:tmpl w:val="BDA4D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7AB234A"/>
    <w:multiLevelType w:val="hybridMultilevel"/>
    <w:tmpl w:val="0C325B92"/>
    <w:lvl w:ilvl="0" w:tplc="D80854A4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9028BE"/>
    <w:multiLevelType w:val="hybridMultilevel"/>
    <w:tmpl w:val="970C3902"/>
    <w:lvl w:ilvl="0" w:tplc="D80854A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707AB"/>
    <w:multiLevelType w:val="hybridMultilevel"/>
    <w:tmpl w:val="B7F4C42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108794">
    <w:abstractNumId w:val="3"/>
  </w:num>
  <w:num w:numId="2" w16cid:durableId="99036115">
    <w:abstractNumId w:val="2"/>
  </w:num>
  <w:num w:numId="3" w16cid:durableId="7563162">
    <w:abstractNumId w:val="1"/>
  </w:num>
  <w:num w:numId="4" w16cid:durableId="447898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58D"/>
    <w:rsid w:val="002B4EE0"/>
    <w:rsid w:val="002B6257"/>
    <w:rsid w:val="00322CF4"/>
    <w:rsid w:val="0033601C"/>
    <w:rsid w:val="003A38C5"/>
    <w:rsid w:val="004171BB"/>
    <w:rsid w:val="004542D7"/>
    <w:rsid w:val="005A0189"/>
    <w:rsid w:val="006E5EBC"/>
    <w:rsid w:val="007502E9"/>
    <w:rsid w:val="0078566E"/>
    <w:rsid w:val="007A47A6"/>
    <w:rsid w:val="00834781"/>
    <w:rsid w:val="00853251"/>
    <w:rsid w:val="00AA20FF"/>
    <w:rsid w:val="00B046A6"/>
    <w:rsid w:val="00B14EAC"/>
    <w:rsid w:val="00B22C75"/>
    <w:rsid w:val="00B96999"/>
    <w:rsid w:val="00BA058D"/>
    <w:rsid w:val="00CA1BCD"/>
    <w:rsid w:val="00CC79C8"/>
    <w:rsid w:val="00D52F5C"/>
    <w:rsid w:val="00DD301E"/>
    <w:rsid w:val="00DD3030"/>
    <w:rsid w:val="00EC2070"/>
    <w:rsid w:val="00F1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AD7A7"/>
  <w15:chartTrackingRefBased/>
  <w15:docId w15:val="{8163B563-30CC-4429-962B-69EA8AB8E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0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58D"/>
  </w:style>
  <w:style w:type="paragraph" w:styleId="Footer">
    <w:name w:val="footer"/>
    <w:basedOn w:val="Normal"/>
    <w:link w:val="FooterChar"/>
    <w:uiPriority w:val="99"/>
    <w:unhideWhenUsed/>
    <w:rsid w:val="00BA0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58D"/>
  </w:style>
  <w:style w:type="table" w:styleId="TableGrid">
    <w:name w:val="Table Grid"/>
    <w:basedOn w:val="TableNormal"/>
    <w:uiPriority w:val="39"/>
    <w:rsid w:val="00BA058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2C7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6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8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ЈU SŠC "Јоvаn Cviјić" Modriča-Pedagog</dc:creator>
  <cp:keywords/>
  <dc:description/>
  <cp:lastModifiedBy>Marina Petričević</cp:lastModifiedBy>
  <cp:revision>3</cp:revision>
  <cp:lastPrinted>2024-03-15T07:31:00Z</cp:lastPrinted>
  <dcterms:created xsi:type="dcterms:W3CDTF">2024-06-06T12:26:00Z</dcterms:created>
  <dcterms:modified xsi:type="dcterms:W3CDTF">2024-06-07T07:17:00Z</dcterms:modified>
</cp:coreProperties>
</file>