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C098C" w14:textId="34FC3D11" w:rsidR="009D08BB" w:rsidRPr="009D08BB" w:rsidRDefault="009D08BB" w:rsidP="009D08BB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9D08BB">
        <w:rPr>
          <w:rFonts w:ascii="Times New Roman" w:hAnsi="Times New Roman" w:cs="Times New Roman"/>
          <w:b/>
          <w:sz w:val="28"/>
          <w:szCs w:val="28"/>
          <w:lang w:val="sr-Cyrl-BA"/>
        </w:rPr>
        <w:t>ЦАРИНСКИ ТЕХНИЧАР</w:t>
      </w:r>
    </w:p>
    <w:p w14:paraId="3707259D" w14:textId="77777777" w:rsidR="009D08BB" w:rsidRPr="009D08BB" w:rsidRDefault="009D08BB" w:rsidP="009D08BB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14:paraId="283AC523" w14:textId="77777777" w:rsidR="009D08BB" w:rsidRPr="009D08BB" w:rsidRDefault="009D08BB" w:rsidP="009D08BB">
      <w:pPr>
        <w:jc w:val="both"/>
        <w:rPr>
          <w:rFonts w:ascii="Times New Roman" w:hAnsi="Times New Roman" w:cs="Times New Roman"/>
          <w:bCs/>
          <w:sz w:val="28"/>
          <w:szCs w:val="28"/>
          <w:lang w:val="sr-Cyrl-BA"/>
        </w:rPr>
      </w:pPr>
      <w:r w:rsidRPr="009D08BB">
        <w:rPr>
          <w:rFonts w:ascii="Times New Roman" w:hAnsi="Times New Roman" w:cs="Times New Roman"/>
          <w:bCs/>
          <w:sz w:val="28"/>
          <w:szCs w:val="28"/>
          <w:lang w:val="sr-Cyrl-BA"/>
        </w:rPr>
        <w:t>СТРУКА: ЕКОНОМИЈА, ПРАВО И ТРГОВИНА</w:t>
      </w:r>
    </w:p>
    <w:p w14:paraId="71A9A608" w14:textId="77777777" w:rsidR="009D08BB" w:rsidRPr="009D08BB" w:rsidRDefault="009D08BB" w:rsidP="009D08BB">
      <w:pPr>
        <w:jc w:val="both"/>
        <w:rPr>
          <w:rFonts w:ascii="Times New Roman" w:hAnsi="Times New Roman" w:cs="Times New Roman"/>
          <w:bCs/>
          <w:sz w:val="28"/>
          <w:szCs w:val="28"/>
          <w:lang w:val="sr-Cyrl-BA"/>
        </w:rPr>
      </w:pPr>
      <w:r w:rsidRPr="009D08BB">
        <w:rPr>
          <w:rFonts w:ascii="Times New Roman" w:hAnsi="Times New Roman" w:cs="Times New Roman"/>
          <w:b/>
          <w:sz w:val="28"/>
          <w:szCs w:val="28"/>
          <w:lang w:val="sr-Cyrl-BA"/>
        </w:rPr>
        <w:t>Царински техничар</w:t>
      </w:r>
      <w:r w:rsidRPr="009D08BB">
        <w:rPr>
          <w:rFonts w:ascii="Times New Roman" w:hAnsi="Times New Roman" w:cs="Times New Roman"/>
          <w:bCs/>
          <w:sz w:val="28"/>
          <w:szCs w:val="28"/>
          <w:lang w:val="sr-Cyrl-BA"/>
        </w:rPr>
        <w:t xml:space="preserve"> је занимање које је посљедњих година све више популарно. Од ове школске године занимање је  доступно и у нашој школи.</w:t>
      </w:r>
    </w:p>
    <w:p w14:paraId="14536457" w14:textId="77777777" w:rsidR="009D08BB" w:rsidRPr="009D08BB" w:rsidRDefault="009D08BB" w:rsidP="009D08BB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 w:rsidRPr="009D08BB">
        <w:rPr>
          <w:rFonts w:ascii="Times New Roman" w:hAnsi="Times New Roman" w:cs="Times New Roman"/>
          <w:bCs/>
          <w:sz w:val="28"/>
          <w:szCs w:val="28"/>
          <w:lang w:val="sr-Cyrl-BA"/>
        </w:rPr>
        <w:t>Цариник, као службеник државне царинске службе, провјерава</w:t>
      </w:r>
      <w:r w:rsidRPr="009D08BB">
        <w:rPr>
          <w:rFonts w:ascii="Times New Roman" w:hAnsi="Times New Roman" w:cs="Times New Roman"/>
          <w:sz w:val="28"/>
          <w:szCs w:val="28"/>
          <w:lang w:val="sr-Cyrl-BA"/>
        </w:rPr>
        <w:t xml:space="preserve"> путне исправе особа које прелазе државну границу, њихов пртљаг и </w:t>
      </w:r>
      <w:proofErr w:type="spellStart"/>
      <w:r w:rsidRPr="009D08BB">
        <w:rPr>
          <w:rFonts w:ascii="Times New Roman" w:hAnsi="Times New Roman" w:cs="Times New Roman"/>
          <w:sz w:val="28"/>
          <w:szCs w:val="28"/>
          <w:lang w:val="sr-Cyrl-BA"/>
        </w:rPr>
        <w:t>превозну</w:t>
      </w:r>
      <w:proofErr w:type="spellEnd"/>
      <w:r w:rsidRPr="009D08BB">
        <w:rPr>
          <w:rFonts w:ascii="Times New Roman" w:hAnsi="Times New Roman" w:cs="Times New Roman"/>
          <w:sz w:val="28"/>
          <w:szCs w:val="28"/>
          <w:lang w:val="sr-Cyrl-BA"/>
        </w:rPr>
        <w:t xml:space="preserve"> документацију. Посао обавља у царинарницама на копненим, жељезничким и поморским граничним </w:t>
      </w:r>
      <w:proofErr w:type="spellStart"/>
      <w:r w:rsidRPr="009D08BB">
        <w:rPr>
          <w:rFonts w:ascii="Times New Roman" w:hAnsi="Times New Roman" w:cs="Times New Roman"/>
          <w:sz w:val="28"/>
          <w:szCs w:val="28"/>
          <w:lang w:val="sr-Cyrl-BA"/>
        </w:rPr>
        <w:t>прелазима</w:t>
      </w:r>
      <w:proofErr w:type="spellEnd"/>
      <w:r w:rsidRPr="009D08BB">
        <w:rPr>
          <w:rFonts w:ascii="Times New Roman" w:hAnsi="Times New Roman" w:cs="Times New Roman"/>
          <w:sz w:val="28"/>
          <w:szCs w:val="28"/>
          <w:lang w:val="sr-Cyrl-BA"/>
        </w:rPr>
        <w:t xml:space="preserve"> или на међународним аеродромима. </w:t>
      </w:r>
    </w:p>
    <w:p w14:paraId="5E3D1294" w14:textId="77777777" w:rsidR="009D08BB" w:rsidRPr="009D08BB" w:rsidRDefault="009D08BB" w:rsidP="009D08BB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 w:rsidRPr="009D08BB">
        <w:rPr>
          <w:rFonts w:ascii="Times New Roman" w:hAnsi="Times New Roman" w:cs="Times New Roman"/>
          <w:sz w:val="28"/>
          <w:szCs w:val="28"/>
          <w:lang w:val="sr-Cyrl-BA"/>
        </w:rPr>
        <w:t xml:space="preserve">Царински техничар обавља послове царинског надзора и над робом смјештеном у царинским складиштима и другим просторијама, послове царинског надзора над робом у царинским поступцима с економским учинком, као и другом царинском робом и </w:t>
      </w:r>
      <w:proofErr w:type="spellStart"/>
      <w:r w:rsidRPr="009D08BB">
        <w:rPr>
          <w:rFonts w:ascii="Times New Roman" w:hAnsi="Times New Roman" w:cs="Times New Roman"/>
          <w:sz w:val="28"/>
          <w:szCs w:val="28"/>
          <w:lang w:val="sr-Cyrl-BA"/>
        </w:rPr>
        <w:t>превозним</w:t>
      </w:r>
      <w:proofErr w:type="spellEnd"/>
      <w:r w:rsidRPr="009D08BB">
        <w:rPr>
          <w:rFonts w:ascii="Times New Roman" w:hAnsi="Times New Roman" w:cs="Times New Roman"/>
          <w:sz w:val="28"/>
          <w:szCs w:val="28"/>
          <w:lang w:val="sr-Cyrl-BA"/>
        </w:rPr>
        <w:t xml:space="preserve"> средствима. </w:t>
      </w:r>
    </w:p>
    <w:p w14:paraId="67FEA1B6" w14:textId="77777777" w:rsidR="009D08BB" w:rsidRPr="009D08BB" w:rsidRDefault="009D08BB" w:rsidP="009D08BB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9D08BB">
        <w:rPr>
          <w:rFonts w:ascii="Times New Roman" w:hAnsi="Times New Roman" w:cs="Times New Roman"/>
          <w:sz w:val="28"/>
          <w:szCs w:val="28"/>
          <w:lang w:val="sr-Cyrl-BA"/>
        </w:rPr>
        <w:t>Школовање за царинског техничара траје четири године, а након завршетка средње школе може наставити школовање на неком од жељених факултета</w:t>
      </w:r>
      <w:r w:rsidRPr="009D08BB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16152368" w14:textId="2E8EBD2D" w:rsidR="009D08BB" w:rsidRDefault="009D08BB">
      <w:pPr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0DB36B94" w14:textId="77777777" w:rsidR="009D08BB" w:rsidRDefault="009D08BB">
      <w:pPr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br w:type="page"/>
      </w:r>
    </w:p>
    <w:p w14:paraId="2CF25C02" w14:textId="77777777" w:rsidR="003D62FA" w:rsidRDefault="003D62FA" w:rsidP="005A018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  <w:sectPr w:rsidR="003D62FA" w:rsidSect="003D62FA">
          <w:pgSz w:w="11906" w:h="16838"/>
          <w:pgMar w:top="964" w:right="284" w:bottom="851" w:left="1134" w:header="709" w:footer="709" w:gutter="0"/>
          <w:cols w:space="1417"/>
          <w:docGrid w:linePitch="360"/>
        </w:sectPr>
      </w:pPr>
    </w:p>
    <w:p w14:paraId="49DEB891" w14:textId="4BBF8739" w:rsidR="005A0189" w:rsidRPr="005A0189" w:rsidRDefault="005A0189" w:rsidP="005A018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5A0189">
        <w:rPr>
          <w:rFonts w:ascii="Times New Roman" w:hAnsi="Times New Roman" w:cs="Times New Roman"/>
          <w:b/>
          <w:bCs/>
          <w:sz w:val="20"/>
          <w:szCs w:val="20"/>
          <w:lang w:val="sr-Cyrl-RS"/>
        </w:rPr>
        <w:lastRenderedPageBreak/>
        <w:t xml:space="preserve">ПРЕДМЕТИ КОЈИ СЕ ИЗУЧАВАЈУ ТОКОМ ШКОЛОВАЊА ЗА </w:t>
      </w:r>
      <w:r w:rsidR="00665906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ЦАРИНСКОГ ТЕХНИЧАРА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:</w:t>
      </w:r>
    </w:p>
    <w:p w14:paraId="42CF68B7" w14:textId="77777777" w:rsidR="00BA058D" w:rsidRDefault="00BA058D" w:rsidP="00BA058D">
      <w:pPr>
        <w:rPr>
          <w:rFonts w:ascii="Times New Roman" w:hAnsi="Times New Roman" w:cs="Times New Roman"/>
          <w:lang w:val="sr-Cyrl-RS"/>
        </w:rPr>
      </w:pPr>
    </w:p>
    <w:p w14:paraId="209A94B2" w14:textId="77777777" w:rsidR="00BA058D" w:rsidRDefault="00BA058D" w:rsidP="00BA058D">
      <w:pPr>
        <w:jc w:val="center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20"/>
        <w:gridCol w:w="623"/>
        <w:gridCol w:w="297"/>
        <w:gridCol w:w="2731"/>
        <w:gridCol w:w="623"/>
      </w:tblGrid>
      <w:tr w:rsidR="00665906" w:rsidRPr="00C81F30" w14:paraId="7910107B" w14:textId="77777777" w:rsidTr="00B235FA">
        <w:trPr>
          <w:trHeight w:val="308"/>
        </w:trPr>
        <w:tc>
          <w:tcPr>
            <w:tcW w:w="2684" w:type="dxa"/>
          </w:tcPr>
          <w:p w14:paraId="47299ACA" w14:textId="77777777" w:rsidR="00665906" w:rsidRPr="00C81F30" w:rsidRDefault="00665906" w:rsidP="00B235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bookmarkStart w:id="0" w:name="_Hlk161133674"/>
            <w:r w:rsidRPr="00C81F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</w:t>
            </w:r>
            <w:r w:rsidRPr="00C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14:paraId="222413B2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4651C" w14:textId="77777777" w:rsidR="00665906" w:rsidRPr="00C81F30" w:rsidRDefault="00665906" w:rsidP="00B235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1" w:type="dxa"/>
            <w:tcBorders>
              <w:left w:val="single" w:sz="4" w:space="0" w:color="auto"/>
            </w:tcBorders>
          </w:tcPr>
          <w:p w14:paraId="7277CE04" w14:textId="77777777" w:rsidR="00665906" w:rsidRPr="00C81F30" w:rsidRDefault="00665906" w:rsidP="00B235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 </w:t>
            </w:r>
            <w:r w:rsidRPr="00C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628" w:type="dxa"/>
          </w:tcPr>
          <w:p w14:paraId="79277067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665906" w:rsidRPr="00C81F30" w14:paraId="5BEC83F1" w14:textId="77777777" w:rsidTr="00B235FA">
        <w:trPr>
          <w:trHeight w:val="205"/>
        </w:trPr>
        <w:tc>
          <w:tcPr>
            <w:tcW w:w="2684" w:type="dxa"/>
          </w:tcPr>
          <w:p w14:paraId="785542A1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ПРЕДМЕТ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14:paraId="79EA15BE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ЧАС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11296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01" w:type="dxa"/>
            <w:tcBorders>
              <w:left w:val="single" w:sz="4" w:space="0" w:color="auto"/>
            </w:tcBorders>
          </w:tcPr>
          <w:p w14:paraId="5542C202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ПРЕДМЕТ </w:t>
            </w:r>
          </w:p>
        </w:tc>
        <w:tc>
          <w:tcPr>
            <w:tcW w:w="628" w:type="dxa"/>
          </w:tcPr>
          <w:p w14:paraId="7D19A56F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ЧАС</w:t>
            </w:r>
          </w:p>
        </w:tc>
      </w:tr>
      <w:tr w:rsidR="00665906" w:rsidRPr="00C81F30" w14:paraId="621147BA" w14:textId="77777777" w:rsidTr="00B235FA">
        <w:trPr>
          <w:trHeight w:val="2046"/>
        </w:trPr>
        <w:tc>
          <w:tcPr>
            <w:tcW w:w="2684" w:type="dxa"/>
          </w:tcPr>
          <w:p w14:paraId="1B8E8EB1" w14:textId="77777777" w:rsidR="00665906" w:rsidRPr="00C81F30" w:rsidRDefault="00665906" w:rsidP="0066590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bookmarkStart w:id="1" w:name="_Hlk161052818"/>
            <w:bookmarkStart w:id="2" w:name="_Hlk161054301"/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Српски језик  </w:t>
            </w:r>
          </w:p>
          <w:p w14:paraId="4704E37C" w14:textId="77777777" w:rsidR="00665906" w:rsidRPr="00C81F30" w:rsidRDefault="00665906" w:rsidP="0066590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Енглески језик </w:t>
            </w:r>
          </w:p>
          <w:p w14:paraId="2197D4F4" w14:textId="77777777" w:rsidR="00665906" w:rsidRPr="00C81F30" w:rsidRDefault="00665906" w:rsidP="0066590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Физичко васпитање </w:t>
            </w:r>
          </w:p>
          <w:p w14:paraId="58D1645D" w14:textId="77777777" w:rsidR="00665906" w:rsidRPr="00C81F30" w:rsidRDefault="00665906" w:rsidP="0066590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Математика </w:t>
            </w:r>
          </w:p>
          <w:bookmarkEnd w:id="1"/>
          <w:p w14:paraId="740427D0" w14:textId="77777777" w:rsidR="00665906" w:rsidRPr="00C81F30" w:rsidRDefault="00665906" w:rsidP="0066590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Информатика </w:t>
            </w:r>
          </w:p>
          <w:p w14:paraId="5E784335" w14:textId="77777777" w:rsidR="00665906" w:rsidRPr="00C81F30" w:rsidRDefault="00665906" w:rsidP="0066590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Историја </w:t>
            </w:r>
          </w:p>
          <w:p w14:paraId="46B730C7" w14:textId="77777777" w:rsidR="00665906" w:rsidRPr="00C81F30" w:rsidRDefault="00665906" w:rsidP="0066590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Географија </w:t>
            </w:r>
          </w:p>
          <w:p w14:paraId="7CD72B0A" w14:textId="77777777" w:rsidR="00665906" w:rsidRPr="00C81F30" w:rsidRDefault="00665906" w:rsidP="0066590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bookmarkStart w:id="3" w:name="_Hlk161052890"/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Њемачки језик </w:t>
            </w:r>
          </w:p>
          <w:bookmarkEnd w:id="3"/>
          <w:p w14:paraId="659B1C49" w14:textId="77777777" w:rsidR="00665906" w:rsidRPr="00C81F30" w:rsidRDefault="00665906" w:rsidP="0066590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Вјеронаука/ култура религија </w:t>
            </w:r>
            <w:bookmarkEnd w:id="2"/>
          </w:p>
        </w:tc>
        <w:tc>
          <w:tcPr>
            <w:tcW w:w="628" w:type="dxa"/>
            <w:tcBorders>
              <w:right w:val="single" w:sz="4" w:space="0" w:color="auto"/>
            </w:tcBorders>
          </w:tcPr>
          <w:p w14:paraId="0A990DE4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2CB6907D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72D1C8C6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75104B10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0D1C9DD3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1DDF689E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1EBD3B62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5C9BEB1A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64972FBE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70F6A10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499B7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01" w:type="dxa"/>
            <w:tcBorders>
              <w:left w:val="single" w:sz="4" w:space="0" w:color="auto"/>
            </w:tcBorders>
          </w:tcPr>
          <w:p w14:paraId="3F69DA45" w14:textId="77777777" w:rsidR="00665906" w:rsidRPr="00C81F30" w:rsidRDefault="00665906" w:rsidP="0066590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Српски језик  </w:t>
            </w:r>
          </w:p>
          <w:p w14:paraId="5AE76C45" w14:textId="77777777" w:rsidR="00665906" w:rsidRPr="00C81F30" w:rsidRDefault="00665906" w:rsidP="0066590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Енглески језик </w:t>
            </w:r>
          </w:p>
          <w:p w14:paraId="7B317FC9" w14:textId="77777777" w:rsidR="00665906" w:rsidRPr="00C81F30" w:rsidRDefault="00665906" w:rsidP="0066590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Физичко васпитање </w:t>
            </w:r>
          </w:p>
          <w:p w14:paraId="3500315D" w14:textId="77777777" w:rsidR="00665906" w:rsidRPr="00C81F30" w:rsidRDefault="00665906" w:rsidP="0066590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Математика  </w:t>
            </w:r>
          </w:p>
          <w:p w14:paraId="637293A0" w14:textId="77777777" w:rsidR="00665906" w:rsidRPr="00C81F30" w:rsidRDefault="00665906" w:rsidP="0066590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Пословна комуникација </w:t>
            </w:r>
          </w:p>
          <w:p w14:paraId="3D964EF8" w14:textId="77777777" w:rsidR="00665906" w:rsidRPr="00C81F30" w:rsidRDefault="00665906" w:rsidP="0066590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Њемачки језик</w:t>
            </w:r>
          </w:p>
          <w:p w14:paraId="4A6064DF" w14:textId="77777777" w:rsidR="00665906" w:rsidRPr="00C81F30" w:rsidRDefault="00665906" w:rsidP="0066590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Вјеронаука/ култура религија </w:t>
            </w:r>
          </w:p>
          <w:p w14:paraId="6F0AA49D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28" w:type="dxa"/>
          </w:tcPr>
          <w:p w14:paraId="065A0091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45D472F2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024A9791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02A54D80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1A9AE758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43A9DC27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666F976E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665906" w:rsidRPr="00C81F30" w14:paraId="5A6AF78D" w14:textId="77777777" w:rsidTr="00B235FA">
        <w:trPr>
          <w:trHeight w:val="966"/>
        </w:trPr>
        <w:tc>
          <w:tcPr>
            <w:tcW w:w="2684" w:type="dxa"/>
          </w:tcPr>
          <w:p w14:paraId="4BF99292" w14:textId="77777777" w:rsidR="00665906" w:rsidRPr="00C81F30" w:rsidRDefault="00665906" w:rsidP="0066590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Економија </w:t>
            </w:r>
          </w:p>
          <w:p w14:paraId="4078C960" w14:textId="77777777" w:rsidR="00665906" w:rsidRPr="00C81F30" w:rsidRDefault="00665906" w:rsidP="0066590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Рачуноводство </w:t>
            </w:r>
          </w:p>
          <w:p w14:paraId="74D235A6" w14:textId="77777777" w:rsidR="00665906" w:rsidRPr="00C81F30" w:rsidRDefault="00665906" w:rsidP="0066590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Право</w:t>
            </w:r>
          </w:p>
          <w:p w14:paraId="3F610FF9" w14:textId="77777777" w:rsidR="00665906" w:rsidRPr="00C81F30" w:rsidRDefault="00665906" w:rsidP="0066590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Канцеларијско пословање</w:t>
            </w:r>
          </w:p>
          <w:p w14:paraId="09AEA83D" w14:textId="77777777" w:rsidR="00665906" w:rsidRPr="00C81F30" w:rsidRDefault="00665906" w:rsidP="0066590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Царински системи </w:t>
            </w:r>
          </w:p>
          <w:p w14:paraId="0C78EB67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14:paraId="15EB8D96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08A36BB1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2+2</w:t>
            </w:r>
          </w:p>
          <w:p w14:paraId="0067219F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0F818CB5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7FFBB37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28BE35C8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20F00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01" w:type="dxa"/>
            <w:tcBorders>
              <w:left w:val="single" w:sz="4" w:space="0" w:color="auto"/>
            </w:tcBorders>
          </w:tcPr>
          <w:p w14:paraId="49A64891" w14:textId="77777777" w:rsidR="00665906" w:rsidRPr="00C81F30" w:rsidRDefault="00665906" w:rsidP="0066590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Економија </w:t>
            </w:r>
          </w:p>
          <w:p w14:paraId="0B3ACD27" w14:textId="77777777" w:rsidR="00665906" w:rsidRPr="00C81F30" w:rsidRDefault="00665906" w:rsidP="0066590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Пословна информатика 2</w:t>
            </w:r>
          </w:p>
          <w:p w14:paraId="69DD08EA" w14:textId="77777777" w:rsidR="00665906" w:rsidRPr="00C81F30" w:rsidRDefault="00665906" w:rsidP="0066590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Рачуноводство </w:t>
            </w:r>
          </w:p>
          <w:p w14:paraId="5FABD83D" w14:textId="77777777" w:rsidR="00665906" w:rsidRPr="00C81F30" w:rsidRDefault="00665906" w:rsidP="0066590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Право </w:t>
            </w:r>
          </w:p>
          <w:p w14:paraId="5E939731" w14:textId="77777777" w:rsidR="00665906" w:rsidRPr="00C81F30" w:rsidRDefault="00665906" w:rsidP="0066590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Канцеларијско пословање </w:t>
            </w:r>
          </w:p>
          <w:p w14:paraId="5F1C1661" w14:textId="77777777" w:rsidR="00665906" w:rsidRPr="00C81F30" w:rsidRDefault="00665906" w:rsidP="0066590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Царински системи </w:t>
            </w:r>
          </w:p>
          <w:p w14:paraId="53937070" w14:textId="77777777" w:rsidR="00665906" w:rsidRPr="00C81F30" w:rsidRDefault="00665906" w:rsidP="00B235FA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A4D536D" w14:textId="77777777" w:rsidR="00665906" w:rsidRPr="00C81F30" w:rsidRDefault="00665906" w:rsidP="00B235FA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28" w:type="dxa"/>
          </w:tcPr>
          <w:p w14:paraId="63865529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  <w:p w14:paraId="337DFA8F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030212AD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2+2</w:t>
            </w:r>
          </w:p>
          <w:p w14:paraId="01931858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319A2DE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0989E049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096DF55F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</w:tr>
      <w:tr w:rsidR="00665906" w:rsidRPr="00C81F30" w14:paraId="24F7EECA" w14:textId="77777777" w:rsidTr="00B235FA">
        <w:trPr>
          <w:trHeight w:val="355"/>
        </w:trPr>
        <w:tc>
          <w:tcPr>
            <w:tcW w:w="2684" w:type="dxa"/>
          </w:tcPr>
          <w:p w14:paraId="54A7CC40" w14:textId="77777777" w:rsidR="00665906" w:rsidRPr="00C81F30" w:rsidRDefault="00665906" w:rsidP="00B235F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14:paraId="44538B37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0A042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01" w:type="dxa"/>
            <w:tcBorders>
              <w:left w:val="single" w:sz="4" w:space="0" w:color="auto"/>
            </w:tcBorders>
          </w:tcPr>
          <w:p w14:paraId="1CE0F7AB" w14:textId="77777777" w:rsidR="00665906" w:rsidRPr="00C81F30" w:rsidRDefault="00665906" w:rsidP="00B235FA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28" w:type="dxa"/>
          </w:tcPr>
          <w:p w14:paraId="7D8A1FFA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6F9B740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665906" w:rsidRPr="00C81F30" w14:paraId="02B9CC0E" w14:textId="77777777" w:rsidTr="00B235FA">
        <w:trPr>
          <w:trHeight w:val="351"/>
        </w:trPr>
        <w:tc>
          <w:tcPr>
            <w:tcW w:w="2684" w:type="dxa"/>
          </w:tcPr>
          <w:p w14:paraId="56907B5F" w14:textId="77777777" w:rsidR="00665906" w:rsidRPr="00C81F30" w:rsidRDefault="00665906" w:rsidP="00B235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Укупно 14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14:paraId="7FD9C9FE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71759" w14:textId="77777777" w:rsidR="00665906" w:rsidRPr="00C81F30" w:rsidRDefault="00665906" w:rsidP="00B235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01" w:type="dxa"/>
            <w:tcBorders>
              <w:left w:val="single" w:sz="4" w:space="0" w:color="auto"/>
            </w:tcBorders>
          </w:tcPr>
          <w:p w14:paraId="33B797C3" w14:textId="77777777" w:rsidR="00665906" w:rsidRPr="00C81F30" w:rsidRDefault="00665906" w:rsidP="00B235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Укупно 13</w:t>
            </w:r>
          </w:p>
        </w:tc>
        <w:tc>
          <w:tcPr>
            <w:tcW w:w="628" w:type="dxa"/>
          </w:tcPr>
          <w:p w14:paraId="2545D2EE" w14:textId="77777777" w:rsidR="00665906" w:rsidRPr="00C81F30" w:rsidRDefault="00665906" w:rsidP="00B235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31</w:t>
            </w:r>
          </w:p>
        </w:tc>
      </w:tr>
      <w:bookmarkEnd w:id="0"/>
    </w:tbl>
    <w:p w14:paraId="1E74C680" w14:textId="77777777" w:rsidR="00BA058D" w:rsidRDefault="00BA058D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36B9A589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5BBA6FD0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7E03CF63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475FECD2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7C73EA36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7283305D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04653B6D" w14:textId="77777777" w:rsidR="00DD301E" w:rsidRDefault="00DD301E" w:rsidP="00665906">
      <w:pPr>
        <w:rPr>
          <w:rFonts w:ascii="Times New Roman" w:hAnsi="Times New Roman" w:cs="Times New Roman"/>
          <w:lang w:val="sr-Cyrl-RS"/>
        </w:rPr>
      </w:pPr>
    </w:p>
    <w:p w14:paraId="0BAE5133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pPr w:leftFromText="180" w:rightFromText="180" w:vertAnchor="text" w:horzAnchor="page" w:tblpX="9101" w:tblpY="213"/>
        <w:tblW w:w="73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89"/>
        <w:gridCol w:w="626"/>
        <w:gridCol w:w="343"/>
        <w:gridCol w:w="3000"/>
        <w:gridCol w:w="657"/>
      </w:tblGrid>
      <w:tr w:rsidR="00665906" w:rsidRPr="00C81F30" w14:paraId="0EF206B0" w14:textId="77777777" w:rsidTr="00665906">
        <w:trPr>
          <w:trHeight w:val="533"/>
        </w:trPr>
        <w:tc>
          <w:tcPr>
            <w:tcW w:w="2689" w:type="dxa"/>
          </w:tcPr>
          <w:p w14:paraId="51B7295B" w14:textId="77777777" w:rsidR="00665906" w:rsidRPr="00C81F30" w:rsidRDefault="00665906" w:rsidP="006659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III </w:t>
            </w:r>
            <w:r w:rsidRPr="00C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14:paraId="7ABA5C80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B8F89" w14:textId="77777777" w:rsidR="00665906" w:rsidRPr="00C81F30" w:rsidRDefault="00665906" w:rsidP="006659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513E707B" w14:textId="77777777" w:rsidR="00665906" w:rsidRPr="00C81F30" w:rsidRDefault="00665906" w:rsidP="006659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IV </w:t>
            </w:r>
            <w:r w:rsidRPr="00C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657" w:type="dxa"/>
          </w:tcPr>
          <w:p w14:paraId="636E063C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665906" w:rsidRPr="00C81F30" w14:paraId="5627D787" w14:textId="77777777" w:rsidTr="00665906">
        <w:trPr>
          <w:trHeight w:val="395"/>
        </w:trPr>
        <w:tc>
          <w:tcPr>
            <w:tcW w:w="2689" w:type="dxa"/>
          </w:tcPr>
          <w:p w14:paraId="75F74E13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ПРЕДМЕТ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14:paraId="2B7B1B53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ЧАС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412B3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5EDE24CF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ПРЕДМЕТ </w:t>
            </w:r>
          </w:p>
        </w:tc>
        <w:tc>
          <w:tcPr>
            <w:tcW w:w="657" w:type="dxa"/>
          </w:tcPr>
          <w:p w14:paraId="0B36F37E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ЧАС</w:t>
            </w:r>
          </w:p>
        </w:tc>
      </w:tr>
      <w:tr w:rsidR="00665906" w:rsidRPr="00C81F30" w14:paraId="4B21B734" w14:textId="77777777" w:rsidTr="00665906">
        <w:trPr>
          <w:trHeight w:val="666"/>
        </w:trPr>
        <w:tc>
          <w:tcPr>
            <w:tcW w:w="2689" w:type="dxa"/>
          </w:tcPr>
          <w:p w14:paraId="51843D12" w14:textId="77777777" w:rsidR="00665906" w:rsidRPr="00C81F30" w:rsidRDefault="00665906" w:rsidP="006659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bookmarkStart w:id="4" w:name="_Hlk161053687"/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Српски језик  </w:t>
            </w:r>
          </w:p>
          <w:p w14:paraId="5927AC03" w14:textId="77777777" w:rsidR="00665906" w:rsidRPr="00C81F30" w:rsidRDefault="00665906" w:rsidP="006659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Енглески језик </w:t>
            </w:r>
          </w:p>
          <w:p w14:paraId="61FECC13" w14:textId="77777777" w:rsidR="00665906" w:rsidRPr="00C81F30" w:rsidRDefault="00665906" w:rsidP="006659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Физичко васпитање </w:t>
            </w:r>
          </w:p>
          <w:p w14:paraId="06E7DEB4" w14:textId="77777777" w:rsidR="00665906" w:rsidRPr="00C81F30" w:rsidRDefault="00665906" w:rsidP="006659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Математика </w:t>
            </w:r>
          </w:p>
          <w:bookmarkEnd w:id="4"/>
          <w:p w14:paraId="08576527" w14:textId="77777777" w:rsidR="00665906" w:rsidRPr="00C81F30" w:rsidRDefault="00665906" w:rsidP="006659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Демократија и људска права </w:t>
            </w:r>
          </w:p>
          <w:p w14:paraId="1BD040C4" w14:textId="77777777" w:rsidR="00665906" w:rsidRPr="00C81F30" w:rsidRDefault="00665906" w:rsidP="006659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Њемачки језик </w:t>
            </w:r>
          </w:p>
          <w:p w14:paraId="1F517081" w14:textId="77777777" w:rsidR="00665906" w:rsidRPr="00C81F30" w:rsidRDefault="00665906" w:rsidP="006659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Вјеронаука/ етика 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14:paraId="1255BB6A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7E038DF9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696A79B3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34CBA5C3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03A30C99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21270C7F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72171F7A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F8620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60696EBC" w14:textId="77777777" w:rsidR="00665906" w:rsidRPr="00C81F30" w:rsidRDefault="00665906" w:rsidP="0066590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Српски језик  </w:t>
            </w:r>
          </w:p>
          <w:p w14:paraId="47CA1EE7" w14:textId="77777777" w:rsidR="00665906" w:rsidRPr="00C81F30" w:rsidRDefault="00665906" w:rsidP="0066590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Енглески језик </w:t>
            </w:r>
          </w:p>
          <w:p w14:paraId="30106061" w14:textId="77777777" w:rsidR="00665906" w:rsidRPr="00C81F30" w:rsidRDefault="00665906" w:rsidP="0066590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Физичко васпитање </w:t>
            </w:r>
          </w:p>
          <w:p w14:paraId="7F4E489E" w14:textId="77777777" w:rsidR="00665906" w:rsidRPr="00C81F30" w:rsidRDefault="00665906" w:rsidP="0066590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Математика </w:t>
            </w:r>
          </w:p>
          <w:p w14:paraId="7944DE5D" w14:textId="77777777" w:rsidR="00665906" w:rsidRPr="00C81F30" w:rsidRDefault="00665906" w:rsidP="0066590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Социологија и филозофија </w:t>
            </w:r>
          </w:p>
          <w:p w14:paraId="6213977C" w14:textId="77777777" w:rsidR="00665906" w:rsidRPr="00C81F30" w:rsidRDefault="00665906" w:rsidP="0066590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Њемачки језик </w:t>
            </w:r>
          </w:p>
          <w:p w14:paraId="24A75A13" w14:textId="77777777" w:rsidR="00665906" w:rsidRPr="00C81F30" w:rsidRDefault="00665906" w:rsidP="0066590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Вјеронаука/ етика</w:t>
            </w:r>
          </w:p>
          <w:p w14:paraId="43373F34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57" w:type="dxa"/>
          </w:tcPr>
          <w:p w14:paraId="39807F7D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11A7B0D6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6937ADB9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181083F3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4CA2D0C7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1D30316B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5CE4A884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665906" w:rsidRPr="00C81F30" w14:paraId="36698192" w14:textId="77777777" w:rsidTr="00665906">
        <w:trPr>
          <w:trHeight w:val="1204"/>
        </w:trPr>
        <w:tc>
          <w:tcPr>
            <w:tcW w:w="2689" w:type="dxa"/>
          </w:tcPr>
          <w:p w14:paraId="677E2B44" w14:textId="77777777" w:rsidR="00665906" w:rsidRPr="00C81F30" w:rsidRDefault="00665906" w:rsidP="006659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bookmarkStart w:id="5" w:name="_Hlk161056845"/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Економија </w:t>
            </w:r>
          </w:p>
          <w:bookmarkEnd w:id="5"/>
          <w:p w14:paraId="6E4EC6B0" w14:textId="77777777" w:rsidR="00665906" w:rsidRPr="00C81F30" w:rsidRDefault="00665906" w:rsidP="006659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Финансијска математика </w:t>
            </w:r>
          </w:p>
          <w:p w14:paraId="5F2938DC" w14:textId="77777777" w:rsidR="00665906" w:rsidRPr="00C81F30" w:rsidRDefault="00665906" w:rsidP="006659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Пословна информатика </w:t>
            </w:r>
          </w:p>
          <w:p w14:paraId="4B77318E" w14:textId="77777777" w:rsidR="00665906" w:rsidRPr="00C81F30" w:rsidRDefault="00665906" w:rsidP="006659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Рачуноводство </w:t>
            </w:r>
          </w:p>
          <w:p w14:paraId="36B4E210" w14:textId="77777777" w:rsidR="00665906" w:rsidRPr="00C81F30" w:rsidRDefault="00665906" w:rsidP="006659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Право </w:t>
            </w:r>
          </w:p>
          <w:p w14:paraId="5451529B" w14:textId="77777777" w:rsidR="00665906" w:rsidRPr="00C81F30" w:rsidRDefault="00665906" w:rsidP="006659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Јавне финансије </w:t>
            </w:r>
          </w:p>
          <w:p w14:paraId="4EDAF97F" w14:textId="77777777" w:rsidR="00665906" w:rsidRPr="00C81F30" w:rsidRDefault="00665906" w:rsidP="006659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Царински системи 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14:paraId="41A25A46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0C6E00CE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73219C59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6B780767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2+2</w:t>
            </w:r>
          </w:p>
          <w:p w14:paraId="76C0EB08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62059268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0ACE8D68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3784B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52FAA0D9" w14:textId="77777777" w:rsidR="00665906" w:rsidRPr="00C81F30" w:rsidRDefault="00665906" w:rsidP="0066590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Економија </w:t>
            </w:r>
          </w:p>
          <w:p w14:paraId="73F9893C" w14:textId="77777777" w:rsidR="00665906" w:rsidRPr="00C81F30" w:rsidRDefault="00665906" w:rsidP="0066590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Рачуноводство </w:t>
            </w:r>
          </w:p>
          <w:p w14:paraId="4712ABEC" w14:textId="77777777" w:rsidR="00665906" w:rsidRPr="00C81F30" w:rsidRDefault="00665906" w:rsidP="0066590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Предузетништво </w:t>
            </w:r>
          </w:p>
          <w:p w14:paraId="325A5095" w14:textId="77777777" w:rsidR="00665906" w:rsidRPr="00C81F30" w:rsidRDefault="00665906" w:rsidP="0066590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Царински системи </w:t>
            </w:r>
          </w:p>
          <w:p w14:paraId="4DD2216B" w14:textId="77777777" w:rsidR="00665906" w:rsidRPr="00C81F30" w:rsidRDefault="00665906" w:rsidP="0066590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Статистика </w:t>
            </w:r>
          </w:p>
          <w:p w14:paraId="1158F60B" w14:textId="77777777" w:rsidR="00665906" w:rsidRPr="00C81F30" w:rsidRDefault="00665906" w:rsidP="0066590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Спољнотрговинско и девизно пословање </w:t>
            </w:r>
          </w:p>
          <w:p w14:paraId="1CE3B441" w14:textId="77777777" w:rsidR="00665906" w:rsidRPr="00C81F30" w:rsidRDefault="00665906" w:rsidP="0066590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Међународна шпедиција </w:t>
            </w:r>
          </w:p>
          <w:p w14:paraId="6686D430" w14:textId="77777777" w:rsidR="00665906" w:rsidRPr="00C81F30" w:rsidRDefault="00665906" w:rsidP="0066590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Изборни предмет </w:t>
            </w:r>
          </w:p>
        </w:tc>
        <w:tc>
          <w:tcPr>
            <w:tcW w:w="657" w:type="dxa"/>
          </w:tcPr>
          <w:p w14:paraId="5D872694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24DFE03F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3BAA9A9E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1AFA6F0D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  <w:p w14:paraId="1482FC6C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001A85A4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1485A638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66466A51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</w:tr>
      <w:tr w:rsidR="00665906" w:rsidRPr="00C81F30" w14:paraId="1CB35B5D" w14:textId="77777777" w:rsidTr="00665906">
        <w:trPr>
          <w:trHeight w:val="581"/>
        </w:trPr>
        <w:tc>
          <w:tcPr>
            <w:tcW w:w="2689" w:type="dxa"/>
          </w:tcPr>
          <w:p w14:paraId="089C896C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26" w:type="dxa"/>
            <w:tcBorders>
              <w:right w:val="single" w:sz="4" w:space="0" w:color="auto"/>
            </w:tcBorders>
          </w:tcPr>
          <w:p w14:paraId="78509D5E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214A3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15CE83DD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57" w:type="dxa"/>
          </w:tcPr>
          <w:p w14:paraId="2EA5762D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665906" w:rsidRPr="00C81F30" w14:paraId="514BDBA3" w14:textId="77777777" w:rsidTr="00665906">
        <w:trPr>
          <w:trHeight w:val="598"/>
        </w:trPr>
        <w:tc>
          <w:tcPr>
            <w:tcW w:w="2689" w:type="dxa"/>
          </w:tcPr>
          <w:p w14:paraId="27C4CF69" w14:textId="77777777" w:rsidR="00665906" w:rsidRPr="00C81F30" w:rsidRDefault="00665906" w:rsidP="006659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Укупно 14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14:paraId="4455B3B4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BE1F3" w14:textId="77777777" w:rsidR="00665906" w:rsidRPr="00C81F30" w:rsidRDefault="00665906" w:rsidP="006659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5C77EDC9" w14:textId="77777777" w:rsidR="00665906" w:rsidRPr="00C81F30" w:rsidRDefault="00665906" w:rsidP="006659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Укупно 15</w:t>
            </w:r>
          </w:p>
        </w:tc>
        <w:tc>
          <w:tcPr>
            <w:tcW w:w="657" w:type="dxa"/>
          </w:tcPr>
          <w:p w14:paraId="7FEA0EEF" w14:textId="77777777" w:rsidR="00665906" w:rsidRPr="00C81F30" w:rsidRDefault="00665906" w:rsidP="006659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81F3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33</w:t>
            </w:r>
          </w:p>
        </w:tc>
      </w:tr>
    </w:tbl>
    <w:p w14:paraId="44847984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2ED374F4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3C456FB4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05F63931" w14:textId="77777777" w:rsidR="00DD301E" w:rsidRDefault="00DD301E" w:rsidP="00665906">
      <w:pPr>
        <w:rPr>
          <w:rFonts w:ascii="Times New Roman" w:hAnsi="Times New Roman" w:cs="Times New Roman"/>
          <w:lang w:val="sr-Cyrl-RS"/>
        </w:rPr>
      </w:pPr>
    </w:p>
    <w:p w14:paraId="42540EF6" w14:textId="24E6B83E" w:rsidR="00BA058D" w:rsidRDefault="00BA058D" w:rsidP="00BA05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p w14:paraId="5B54051A" w14:textId="77777777" w:rsidR="0033601C" w:rsidRPr="009D08BB" w:rsidRDefault="0033601C" w:rsidP="009D08BB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sectPr w:rsidR="0033601C" w:rsidRPr="009D08BB" w:rsidSect="003D646C">
      <w:pgSz w:w="16838" w:h="11906" w:orient="landscape"/>
      <w:pgMar w:top="1135" w:right="962" w:bottom="284" w:left="851" w:header="708" w:footer="708" w:gutter="0"/>
      <w:cols w:num="2" w:space="141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A5A57" w14:textId="77777777" w:rsidR="004447DA" w:rsidRDefault="004447DA" w:rsidP="00BA058D">
      <w:pPr>
        <w:spacing w:after="0" w:line="240" w:lineRule="auto"/>
      </w:pPr>
      <w:r>
        <w:separator/>
      </w:r>
    </w:p>
  </w:endnote>
  <w:endnote w:type="continuationSeparator" w:id="0">
    <w:p w14:paraId="61736ECB" w14:textId="77777777" w:rsidR="004447DA" w:rsidRDefault="004447DA" w:rsidP="00BA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12FFA" w14:textId="77777777" w:rsidR="004447DA" w:rsidRDefault="004447DA" w:rsidP="00BA058D">
      <w:pPr>
        <w:spacing w:after="0" w:line="240" w:lineRule="auto"/>
      </w:pPr>
      <w:r>
        <w:separator/>
      </w:r>
    </w:p>
  </w:footnote>
  <w:footnote w:type="continuationSeparator" w:id="0">
    <w:p w14:paraId="142A4371" w14:textId="77777777" w:rsidR="004447DA" w:rsidRDefault="004447DA" w:rsidP="00BA0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605C2"/>
    <w:multiLevelType w:val="hybridMultilevel"/>
    <w:tmpl w:val="F044F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4C49"/>
    <w:multiLevelType w:val="hybridMultilevel"/>
    <w:tmpl w:val="3E1E666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B234A"/>
    <w:multiLevelType w:val="hybridMultilevel"/>
    <w:tmpl w:val="0C325B92"/>
    <w:lvl w:ilvl="0" w:tplc="D80854A4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6C271E"/>
    <w:multiLevelType w:val="hybridMultilevel"/>
    <w:tmpl w:val="245EA42A"/>
    <w:lvl w:ilvl="0" w:tplc="710081C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028BE"/>
    <w:multiLevelType w:val="hybridMultilevel"/>
    <w:tmpl w:val="970C3902"/>
    <w:lvl w:ilvl="0" w:tplc="D80854A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707AB"/>
    <w:multiLevelType w:val="hybridMultilevel"/>
    <w:tmpl w:val="B7F4C42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E355B"/>
    <w:multiLevelType w:val="hybridMultilevel"/>
    <w:tmpl w:val="4AD88E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108794">
    <w:abstractNumId w:val="5"/>
  </w:num>
  <w:num w:numId="2" w16cid:durableId="99036115">
    <w:abstractNumId w:val="4"/>
  </w:num>
  <w:num w:numId="3" w16cid:durableId="7563162">
    <w:abstractNumId w:val="2"/>
  </w:num>
  <w:num w:numId="4" w16cid:durableId="276568389">
    <w:abstractNumId w:val="6"/>
  </w:num>
  <w:num w:numId="5" w16cid:durableId="620186808">
    <w:abstractNumId w:val="0"/>
  </w:num>
  <w:num w:numId="6" w16cid:durableId="1713917694">
    <w:abstractNumId w:val="3"/>
  </w:num>
  <w:num w:numId="7" w16cid:durableId="1871994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8D"/>
    <w:rsid w:val="00322CF4"/>
    <w:rsid w:val="0033601C"/>
    <w:rsid w:val="003D62FA"/>
    <w:rsid w:val="003D646C"/>
    <w:rsid w:val="003D7E3E"/>
    <w:rsid w:val="004171BB"/>
    <w:rsid w:val="004447DA"/>
    <w:rsid w:val="004542D7"/>
    <w:rsid w:val="00561520"/>
    <w:rsid w:val="005A0189"/>
    <w:rsid w:val="005E3BC4"/>
    <w:rsid w:val="00665906"/>
    <w:rsid w:val="006E5EBC"/>
    <w:rsid w:val="00853251"/>
    <w:rsid w:val="009D08BB"/>
    <w:rsid w:val="00AA20FF"/>
    <w:rsid w:val="00B14EAC"/>
    <w:rsid w:val="00B22C75"/>
    <w:rsid w:val="00BA058D"/>
    <w:rsid w:val="00CA1BCD"/>
    <w:rsid w:val="00CC79C8"/>
    <w:rsid w:val="00D52F5C"/>
    <w:rsid w:val="00DD301E"/>
    <w:rsid w:val="00EC2070"/>
    <w:rsid w:val="00F1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D7A7"/>
  <w15:chartTrackingRefBased/>
  <w15:docId w15:val="{8163B563-30CC-4429-962B-69EA8AB8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58D"/>
  </w:style>
  <w:style w:type="paragraph" w:styleId="Footer">
    <w:name w:val="footer"/>
    <w:basedOn w:val="Normal"/>
    <w:link w:val="FooterChar"/>
    <w:uiPriority w:val="99"/>
    <w:unhideWhenUsed/>
    <w:rsid w:val="00BA0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58D"/>
  </w:style>
  <w:style w:type="table" w:styleId="TableGrid">
    <w:name w:val="Table Grid"/>
    <w:basedOn w:val="TableNormal"/>
    <w:uiPriority w:val="39"/>
    <w:rsid w:val="00BA05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2C7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6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ЈU SŠC "Јоvаn Cviјić" Modriča-Pedagog</dc:creator>
  <cp:keywords/>
  <dc:description/>
  <cp:lastModifiedBy>Marina Petričević</cp:lastModifiedBy>
  <cp:revision>3</cp:revision>
  <cp:lastPrinted>2024-03-14T12:59:00Z</cp:lastPrinted>
  <dcterms:created xsi:type="dcterms:W3CDTF">2024-06-06T12:24:00Z</dcterms:created>
  <dcterms:modified xsi:type="dcterms:W3CDTF">2024-06-07T07:17:00Z</dcterms:modified>
</cp:coreProperties>
</file>