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953460" w14:textId="2CEE2062" w:rsidR="001071FE" w:rsidRPr="001071FE" w:rsidRDefault="001071FE" w:rsidP="001071FE">
      <w:pPr>
        <w:jc w:val="center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1071FE">
        <w:rPr>
          <w:rFonts w:ascii="Times New Roman" w:hAnsi="Times New Roman" w:cs="Times New Roman"/>
          <w:b/>
          <w:sz w:val="24"/>
          <w:szCs w:val="24"/>
          <w:lang w:val="sr-Cyrl-BA"/>
        </w:rPr>
        <w:t>ЕКОНОМСКИ ТЕХНИЧАР</w:t>
      </w:r>
    </w:p>
    <w:p w14:paraId="160700A6" w14:textId="77777777" w:rsidR="001071FE" w:rsidRPr="001071FE" w:rsidRDefault="001071FE" w:rsidP="001071FE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</w:p>
    <w:p w14:paraId="25B09581" w14:textId="77777777" w:rsidR="001071FE" w:rsidRPr="001071FE" w:rsidRDefault="001071FE" w:rsidP="001071FE">
      <w:pPr>
        <w:jc w:val="both"/>
        <w:rPr>
          <w:rFonts w:ascii="Times New Roman" w:hAnsi="Times New Roman" w:cs="Times New Roman"/>
          <w:bCs/>
          <w:sz w:val="24"/>
          <w:szCs w:val="24"/>
          <w:lang w:val="sr-Cyrl-BA"/>
        </w:rPr>
      </w:pPr>
      <w:r w:rsidRPr="001071F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</w:t>
      </w:r>
      <w:r w:rsidRPr="001071FE">
        <w:rPr>
          <w:rFonts w:ascii="Times New Roman" w:hAnsi="Times New Roman" w:cs="Times New Roman"/>
          <w:bCs/>
          <w:sz w:val="24"/>
          <w:szCs w:val="24"/>
          <w:lang w:val="sr-Cyrl-BA"/>
        </w:rPr>
        <w:t>СТРУКА: ЕКОНОМИЈА ПРАВО И ТРГОВИНА</w:t>
      </w:r>
    </w:p>
    <w:p w14:paraId="02644E5C" w14:textId="77777777" w:rsidR="001071FE" w:rsidRPr="001071FE" w:rsidRDefault="001071FE" w:rsidP="001071F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071FE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Економски техничар</w:t>
      </w:r>
      <w:r w:rsidRPr="001071FE">
        <w:rPr>
          <w:rFonts w:ascii="Times New Roman" w:hAnsi="Times New Roman" w:cs="Times New Roman"/>
          <w:sz w:val="24"/>
          <w:szCs w:val="24"/>
          <w:lang w:val="sr-Cyrl-BA"/>
        </w:rPr>
        <w:t xml:space="preserve"> је занимање које пружа велике могућности.  Може да се запосли у предузећима, осигуравајућим друштвима, хотелско-угоститељским фирмама, јавним установама и институцијама. Ради на пословима благајничког пословања, уношења података у рачунар, вођења </w:t>
      </w:r>
      <w:proofErr w:type="spellStart"/>
      <w:r w:rsidRPr="001071FE">
        <w:rPr>
          <w:rFonts w:ascii="Times New Roman" w:hAnsi="Times New Roman" w:cs="Times New Roman"/>
          <w:sz w:val="24"/>
          <w:szCs w:val="24"/>
          <w:lang w:val="sr-Cyrl-BA"/>
        </w:rPr>
        <w:t>послових</w:t>
      </w:r>
      <w:proofErr w:type="spellEnd"/>
      <w:r w:rsidRPr="001071FE">
        <w:rPr>
          <w:rFonts w:ascii="Times New Roman" w:hAnsi="Times New Roman" w:cs="Times New Roman"/>
          <w:sz w:val="24"/>
          <w:szCs w:val="24"/>
          <w:lang w:val="sr-Cyrl-BA"/>
        </w:rPr>
        <w:t xml:space="preserve"> књига предузећа, израчунавања зарада предузећа, обрачунавања пореза и дуговања. Прави планове пословног успјеха, планира продају робе у току године, планира и организује рекламирање производа и услуга. </w:t>
      </w:r>
    </w:p>
    <w:p w14:paraId="5D1EC064" w14:textId="77777777" w:rsidR="001071FE" w:rsidRPr="001071FE" w:rsidRDefault="001071FE" w:rsidP="001071F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071FE">
        <w:rPr>
          <w:rFonts w:ascii="Times New Roman" w:hAnsi="Times New Roman" w:cs="Times New Roman"/>
          <w:sz w:val="24"/>
          <w:szCs w:val="24"/>
          <w:lang w:val="sr-Cyrl-BA"/>
        </w:rPr>
        <w:t>Школовање траје четири године, а након завршене средње школе, ученик може да ради у својој струци или да настави школовање на неком од жељених факултета.</w:t>
      </w:r>
    </w:p>
    <w:p w14:paraId="7FC7932B" w14:textId="77777777" w:rsidR="001071FE" w:rsidRPr="001071FE" w:rsidRDefault="001071FE" w:rsidP="001071FE">
      <w:pPr>
        <w:tabs>
          <w:tab w:val="left" w:pos="5387"/>
        </w:tabs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 w:rsidRPr="001071FE">
        <w:rPr>
          <w:rFonts w:ascii="Times New Roman" w:hAnsi="Times New Roman" w:cs="Times New Roman"/>
          <w:sz w:val="24"/>
          <w:szCs w:val="24"/>
          <w:lang w:val="sr-Cyrl-BA"/>
        </w:rPr>
        <w:t>Предузећа у којим ученици наше школе обављају праксу  и стичу знања за рад у струци су:</w:t>
      </w:r>
    </w:p>
    <w:p w14:paraId="765AB9CB" w14:textId="2665DD79" w:rsidR="00DD301E" w:rsidRPr="001071FE" w:rsidRDefault="001071FE" w:rsidP="001071FE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071F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ДОО „Којо-комерц“ Модрича, АД Водовод и канализација, АД Комуналац, „ДК БАУ ТРАДЕ“ д.о.о,  Књиговодствени биро „САЛДО“, Књиговодствени биро МД „СУБИ“, КОМО а.д. Модрича, ДОО „СИНЂО“ Модрича,  „АЛФА“ д.о.о. Модрича, ДОО ПОШТЕ СРПСКЕ Модрича,  ДОО „САНИТ-ГРАНИТ“ Модрича, Г.С.Д. ДОО МОДРИЧА,  ДОО „НОВОПРОМ“ Модрича,</w:t>
      </w:r>
      <w:r w:rsidRPr="001071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071F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„КОМО“ а.д. Биро за књиговодство „ДЕЛИЋ“ Модрича, као и друга предузећа и књиговодствени бирои на подручју</w:t>
      </w:r>
      <w:r w:rsidRPr="001071F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1071F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општине</w:t>
      </w:r>
      <w:r w:rsidRPr="001071F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4CCB053" w14:textId="77777777" w:rsidR="001071FE" w:rsidRPr="001071FE" w:rsidRDefault="001071FE">
      <w:pPr>
        <w:rPr>
          <w:rFonts w:ascii="Times New Roman" w:hAnsi="Times New Roman" w:cs="Times New Roman"/>
          <w:b/>
          <w:bCs/>
          <w:lang w:val="sr-Cyrl-RS"/>
        </w:rPr>
      </w:pPr>
      <w:r w:rsidRPr="001071FE">
        <w:rPr>
          <w:rFonts w:ascii="Times New Roman" w:hAnsi="Times New Roman" w:cs="Times New Roman"/>
          <w:b/>
          <w:bCs/>
          <w:lang w:val="sr-Cyrl-RS"/>
        </w:rPr>
        <w:br w:type="page"/>
      </w:r>
    </w:p>
    <w:p w14:paraId="1E2B9C0E" w14:textId="77777777" w:rsidR="002E6C24" w:rsidRDefault="002E6C24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  <w:sectPr w:rsidR="002E6C24" w:rsidSect="002E6C24">
          <w:pgSz w:w="11906" w:h="16838"/>
          <w:pgMar w:top="964" w:right="284" w:bottom="851" w:left="1134" w:header="709" w:footer="709" w:gutter="0"/>
          <w:cols w:space="1417"/>
          <w:docGrid w:linePitch="360"/>
        </w:sectPr>
      </w:pPr>
    </w:p>
    <w:p w14:paraId="49DEB891" w14:textId="234F506A" w:rsidR="005A0189" w:rsidRPr="005A0189" w:rsidRDefault="005A0189" w:rsidP="005A0189">
      <w:pPr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5A0189">
        <w:rPr>
          <w:rFonts w:ascii="Times New Roman" w:hAnsi="Times New Roman" w:cs="Times New Roman"/>
          <w:b/>
          <w:bCs/>
          <w:sz w:val="20"/>
          <w:szCs w:val="20"/>
          <w:lang w:val="sr-Cyrl-RS"/>
        </w:rPr>
        <w:lastRenderedPageBreak/>
        <w:t xml:space="preserve">ПРЕДМЕТИ КОЈИ СЕ ИЗУЧАВАЈУ ТОКОМ ШКОЛОВАЊА ЗА </w:t>
      </w:r>
      <w:r w:rsidR="00675478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ЕКОНОМСКОГ ТЕХНИЧАРА</w:t>
      </w:r>
      <w:r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:</w:t>
      </w:r>
    </w:p>
    <w:p w14:paraId="42CF68B7" w14:textId="77777777" w:rsidR="00BA058D" w:rsidRDefault="00BA058D" w:rsidP="00BA058D">
      <w:pPr>
        <w:rPr>
          <w:rFonts w:ascii="Times New Roman" w:hAnsi="Times New Roman" w:cs="Times New Roman"/>
          <w:lang w:val="sr-Cyrl-RS"/>
        </w:rPr>
      </w:pPr>
    </w:p>
    <w:p w14:paraId="209A94B2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2526"/>
        <w:gridCol w:w="614"/>
        <w:gridCol w:w="308"/>
        <w:gridCol w:w="2732"/>
        <w:gridCol w:w="614"/>
      </w:tblGrid>
      <w:tr w:rsidR="00675478" w:rsidRPr="0046152B" w14:paraId="11AE9662" w14:textId="77777777" w:rsidTr="00CC797E">
        <w:trPr>
          <w:trHeight w:val="346"/>
        </w:trPr>
        <w:tc>
          <w:tcPr>
            <w:tcW w:w="2611" w:type="dxa"/>
          </w:tcPr>
          <w:p w14:paraId="17F818A0" w14:textId="77777777" w:rsidR="00675478" w:rsidRPr="0046152B" w:rsidRDefault="00675478" w:rsidP="00CC79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bookmarkStart w:id="0" w:name="_Hlk161133674"/>
            <w:r w:rsidRPr="00461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 </w:t>
            </w:r>
            <w:r w:rsidRPr="004615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23D5823A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F1A537" w14:textId="77777777" w:rsidR="00675478" w:rsidRPr="0046152B" w:rsidRDefault="00675478" w:rsidP="00CC79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</w:tcPr>
          <w:p w14:paraId="615C0705" w14:textId="77777777" w:rsidR="00675478" w:rsidRPr="0046152B" w:rsidRDefault="00675478" w:rsidP="00CC797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 </w:t>
            </w:r>
            <w:r w:rsidRPr="004615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552" w:type="dxa"/>
          </w:tcPr>
          <w:p w14:paraId="22863511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75478" w:rsidRPr="0046152B" w14:paraId="09F6458E" w14:textId="77777777" w:rsidTr="00CC797E">
        <w:trPr>
          <w:trHeight w:val="231"/>
        </w:trPr>
        <w:tc>
          <w:tcPr>
            <w:tcW w:w="2611" w:type="dxa"/>
          </w:tcPr>
          <w:p w14:paraId="71CBF2D5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382FCF4A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3011BE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</w:tcPr>
          <w:p w14:paraId="582560EA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552" w:type="dxa"/>
          </w:tcPr>
          <w:p w14:paraId="2D03E85F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675478" w:rsidRPr="0046152B" w14:paraId="578823EB" w14:textId="77777777" w:rsidTr="00CC797E">
        <w:trPr>
          <w:trHeight w:val="2302"/>
        </w:trPr>
        <w:tc>
          <w:tcPr>
            <w:tcW w:w="2611" w:type="dxa"/>
          </w:tcPr>
          <w:p w14:paraId="47D6FF2D" w14:textId="77777777" w:rsidR="00675478" w:rsidRPr="00257265" w:rsidRDefault="00675478" w:rsidP="006754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1" w:name="_Hlk161052818"/>
            <w:bookmarkStart w:id="2" w:name="_Hlk161054301"/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Српски језик  </w:t>
            </w:r>
          </w:p>
          <w:p w14:paraId="1E0829BB" w14:textId="77777777" w:rsidR="00675478" w:rsidRPr="00257265" w:rsidRDefault="00675478" w:rsidP="006754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Енглески језик </w:t>
            </w:r>
          </w:p>
          <w:p w14:paraId="3A35B03E" w14:textId="77777777" w:rsidR="00675478" w:rsidRPr="00257265" w:rsidRDefault="00675478" w:rsidP="006754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Физичко васпитање </w:t>
            </w:r>
          </w:p>
          <w:p w14:paraId="38B7150A" w14:textId="77777777" w:rsidR="00675478" w:rsidRPr="00257265" w:rsidRDefault="00675478" w:rsidP="006754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Математика </w:t>
            </w:r>
          </w:p>
          <w:bookmarkEnd w:id="1"/>
          <w:p w14:paraId="62AEE44B" w14:textId="77777777" w:rsidR="00675478" w:rsidRPr="00257265" w:rsidRDefault="00675478" w:rsidP="006754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Информатика </w:t>
            </w:r>
          </w:p>
          <w:p w14:paraId="6A78EBE8" w14:textId="77777777" w:rsidR="00675478" w:rsidRPr="00257265" w:rsidRDefault="00675478" w:rsidP="006754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Историја </w:t>
            </w:r>
          </w:p>
          <w:p w14:paraId="3BFF1B3E" w14:textId="77777777" w:rsidR="00675478" w:rsidRPr="00257265" w:rsidRDefault="00675478" w:rsidP="006754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Географија </w:t>
            </w:r>
          </w:p>
          <w:p w14:paraId="44C4EBF2" w14:textId="77777777" w:rsidR="00675478" w:rsidRPr="00257265" w:rsidRDefault="00675478" w:rsidP="006754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3" w:name="_Hlk161052890"/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Њемачки језик </w:t>
            </w:r>
          </w:p>
          <w:bookmarkEnd w:id="3"/>
          <w:p w14:paraId="519C7542" w14:textId="77777777" w:rsidR="00675478" w:rsidRPr="00257265" w:rsidRDefault="00675478" w:rsidP="0067547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Вјеронаука/ култура религија </w:t>
            </w:r>
            <w:bookmarkEnd w:id="2"/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7A4B56B7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374AA058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4F61F2B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1168E3D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495B76ED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4EE47D9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447434C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CED90ED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0DDB787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4D6914E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914052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</w:tcPr>
          <w:p w14:paraId="5D5D3B3E" w14:textId="77777777" w:rsidR="00675478" w:rsidRPr="00257265" w:rsidRDefault="00675478" w:rsidP="00CC79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Српски језик  </w:t>
            </w:r>
          </w:p>
          <w:p w14:paraId="5CB68EDE" w14:textId="77777777" w:rsidR="00675478" w:rsidRPr="00257265" w:rsidRDefault="00675478" w:rsidP="00CC79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Енглески језик </w:t>
            </w:r>
          </w:p>
          <w:p w14:paraId="6293B037" w14:textId="77777777" w:rsidR="00675478" w:rsidRPr="00257265" w:rsidRDefault="00675478" w:rsidP="00CC79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Физичко васпитање </w:t>
            </w:r>
          </w:p>
          <w:p w14:paraId="56DC1874" w14:textId="77777777" w:rsidR="00675478" w:rsidRPr="00257265" w:rsidRDefault="00675478" w:rsidP="00CC79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Математика </w:t>
            </w:r>
          </w:p>
          <w:p w14:paraId="54A2F840" w14:textId="77777777" w:rsidR="00675478" w:rsidRPr="00257265" w:rsidRDefault="00675478" w:rsidP="00CC79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Географија </w:t>
            </w:r>
          </w:p>
          <w:p w14:paraId="0B1A8E7D" w14:textId="77777777" w:rsidR="00675478" w:rsidRPr="00257265" w:rsidRDefault="00675478" w:rsidP="00CC79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Пословна комуникација </w:t>
            </w:r>
          </w:p>
          <w:p w14:paraId="14D8FFB8" w14:textId="77777777" w:rsidR="00675478" w:rsidRPr="00257265" w:rsidRDefault="00675478" w:rsidP="00CC79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Њемачки језик</w:t>
            </w:r>
          </w:p>
          <w:p w14:paraId="63D6F30F" w14:textId="77777777" w:rsidR="00675478" w:rsidRPr="00257265" w:rsidRDefault="00675478" w:rsidP="00CC79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Вјеронаука/ култура религија </w:t>
            </w:r>
          </w:p>
          <w:p w14:paraId="48376FA6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552" w:type="dxa"/>
          </w:tcPr>
          <w:p w14:paraId="11C30E0C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02FE9491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B96269C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A5427C2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19861C6A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8FCC74E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476C90A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C0B45F8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675478" w:rsidRPr="0046152B" w14:paraId="7D945000" w14:textId="77777777" w:rsidTr="00CC797E">
        <w:trPr>
          <w:trHeight w:val="1087"/>
        </w:trPr>
        <w:tc>
          <w:tcPr>
            <w:tcW w:w="2611" w:type="dxa"/>
          </w:tcPr>
          <w:p w14:paraId="1CD6CCB5" w14:textId="77777777" w:rsidR="00675478" w:rsidRPr="00257265" w:rsidRDefault="00675478" w:rsidP="00CC797E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10.Рачуноводство </w:t>
            </w:r>
          </w:p>
          <w:p w14:paraId="77780987" w14:textId="77777777" w:rsidR="00675478" w:rsidRPr="00257265" w:rsidRDefault="00675478" w:rsidP="00CC797E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11.Економија </w:t>
            </w:r>
          </w:p>
          <w:p w14:paraId="53126EB6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052E20E6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2+2</w:t>
            </w:r>
          </w:p>
          <w:p w14:paraId="55B0D6CB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7C2D0F45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FCEFD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</w:tcPr>
          <w:p w14:paraId="5EA4A2BD" w14:textId="77777777" w:rsidR="00675478" w:rsidRPr="00257265" w:rsidRDefault="00675478" w:rsidP="00CC79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Рачуноводство </w:t>
            </w:r>
          </w:p>
          <w:p w14:paraId="6D041CE6" w14:textId="77777777" w:rsidR="00675478" w:rsidRPr="00257265" w:rsidRDefault="00675478" w:rsidP="00CC79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Економија </w:t>
            </w:r>
          </w:p>
          <w:p w14:paraId="51D5A781" w14:textId="77777777" w:rsidR="00675478" w:rsidRPr="00257265" w:rsidRDefault="00675478" w:rsidP="00CC797E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Пословна информатика </w:t>
            </w:r>
          </w:p>
          <w:p w14:paraId="0C87D4C3" w14:textId="77777777" w:rsidR="00675478" w:rsidRPr="00257265" w:rsidRDefault="00675478" w:rsidP="0067547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Монетарна економија и банкарство </w:t>
            </w:r>
          </w:p>
          <w:p w14:paraId="51F9E899" w14:textId="77777777" w:rsidR="00675478" w:rsidRPr="00257265" w:rsidRDefault="00675478" w:rsidP="0067547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Маркетинг </w:t>
            </w:r>
          </w:p>
        </w:tc>
        <w:tc>
          <w:tcPr>
            <w:tcW w:w="552" w:type="dxa"/>
          </w:tcPr>
          <w:p w14:paraId="7B5D126A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2+2</w:t>
            </w:r>
          </w:p>
          <w:p w14:paraId="3C986EBC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  <w:p w14:paraId="3EDCF073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D013090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1B0D468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7D1A0A7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00CFEB6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675478" w:rsidRPr="0046152B" w14:paraId="77CEE7D4" w14:textId="77777777" w:rsidTr="00CC797E">
        <w:trPr>
          <w:trHeight w:val="399"/>
        </w:trPr>
        <w:tc>
          <w:tcPr>
            <w:tcW w:w="2611" w:type="dxa"/>
          </w:tcPr>
          <w:p w14:paraId="3DCDFF92" w14:textId="77777777" w:rsidR="00675478" w:rsidRPr="0046152B" w:rsidRDefault="00675478" w:rsidP="00CC797E">
            <w:pPr>
              <w:ind w:left="36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12.Практична настава 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22D2495A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54B5D8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</w:tcPr>
          <w:p w14:paraId="64D1097E" w14:textId="77777777" w:rsidR="00675478" w:rsidRPr="00257265" w:rsidRDefault="00675478" w:rsidP="0067547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Практична настава </w:t>
            </w:r>
          </w:p>
        </w:tc>
        <w:tc>
          <w:tcPr>
            <w:tcW w:w="552" w:type="dxa"/>
          </w:tcPr>
          <w:p w14:paraId="42660183" w14:textId="77777777" w:rsidR="00675478" w:rsidRPr="00257265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E54D727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75478" w:rsidRPr="0046152B" w14:paraId="1EA564BD" w14:textId="77777777" w:rsidTr="00CC797E">
        <w:trPr>
          <w:trHeight w:val="395"/>
        </w:trPr>
        <w:tc>
          <w:tcPr>
            <w:tcW w:w="2611" w:type="dxa"/>
          </w:tcPr>
          <w:p w14:paraId="57A0A919" w14:textId="77777777" w:rsidR="00675478" w:rsidRPr="0046152B" w:rsidRDefault="00675478" w:rsidP="00CC7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12</w:t>
            </w:r>
          </w:p>
        </w:tc>
        <w:tc>
          <w:tcPr>
            <w:tcW w:w="614" w:type="dxa"/>
            <w:tcBorders>
              <w:right w:val="single" w:sz="4" w:space="0" w:color="auto"/>
            </w:tcBorders>
          </w:tcPr>
          <w:p w14:paraId="4984124D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29</w:t>
            </w:r>
          </w:p>
        </w:tc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BEF53A" w14:textId="77777777" w:rsidR="00675478" w:rsidRPr="0046152B" w:rsidRDefault="00675478" w:rsidP="00CC7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39" w:type="dxa"/>
            <w:tcBorders>
              <w:left w:val="single" w:sz="4" w:space="0" w:color="auto"/>
            </w:tcBorders>
          </w:tcPr>
          <w:p w14:paraId="3AD2A96F" w14:textId="77777777" w:rsidR="00675478" w:rsidRPr="0046152B" w:rsidRDefault="00675478" w:rsidP="00CC797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14</w:t>
            </w:r>
          </w:p>
        </w:tc>
        <w:tc>
          <w:tcPr>
            <w:tcW w:w="552" w:type="dxa"/>
          </w:tcPr>
          <w:p w14:paraId="3EBAC85D" w14:textId="77777777" w:rsidR="00675478" w:rsidRPr="0046152B" w:rsidRDefault="00675478" w:rsidP="00CC797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</w:t>
            </w:r>
          </w:p>
        </w:tc>
      </w:tr>
      <w:bookmarkEnd w:id="0"/>
    </w:tbl>
    <w:p w14:paraId="1E74C680" w14:textId="77777777" w:rsidR="00BA058D" w:rsidRDefault="00BA058D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6B9A58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5BBA6FD0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E03CF6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75FECD2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C73EA36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7283305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4653B6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BAE5133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484798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pPr w:leftFromText="180" w:rightFromText="180" w:vertAnchor="text" w:horzAnchor="page" w:tblpX="9193" w:tblpY="229"/>
        <w:tblW w:w="708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639"/>
        <w:gridCol w:w="617"/>
        <w:gridCol w:w="263"/>
        <w:gridCol w:w="2855"/>
        <w:gridCol w:w="709"/>
      </w:tblGrid>
      <w:tr w:rsidR="00675478" w:rsidRPr="00257265" w14:paraId="42E3316C" w14:textId="77777777" w:rsidTr="005D2E8A">
        <w:trPr>
          <w:trHeight w:val="401"/>
        </w:trPr>
        <w:tc>
          <w:tcPr>
            <w:tcW w:w="2639" w:type="dxa"/>
          </w:tcPr>
          <w:p w14:paraId="27B17C61" w14:textId="77777777" w:rsidR="00675478" w:rsidRPr="0046152B" w:rsidRDefault="00675478" w:rsidP="005D2E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III </w:t>
            </w:r>
            <w:r w:rsidRPr="004615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5EFD5766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0ECCCE" w14:textId="77777777" w:rsidR="00675478" w:rsidRPr="0046152B" w:rsidRDefault="00675478" w:rsidP="005D2E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14:paraId="2AD3D221" w14:textId="77777777" w:rsidR="00675478" w:rsidRPr="0046152B" w:rsidRDefault="00675478" w:rsidP="005D2E8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IV </w:t>
            </w:r>
            <w:r w:rsidRPr="0046152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РАЗРЕД</w:t>
            </w:r>
          </w:p>
        </w:tc>
        <w:tc>
          <w:tcPr>
            <w:tcW w:w="709" w:type="dxa"/>
          </w:tcPr>
          <w:p w14:paraId="1B3106EB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675478" w:rsidRPr="00257265" w14:paraId="3F86D80B" w14:textId="77777777" w:rsidTr="005D2E8A">
        <w:trPr>
          <w:trHeight w:val="297"/>
        </w:trPr>
        <w:tc>
          <w:tcPr>
            <w:tcW w:w="2639" w:type="dxa"/>
          </w:tcPr>
          <w:p w14:paraId="20EBE416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1499F065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A80258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14:paraId="786ED7E3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ПРЕДМЕТ </w:t>
            </w:r>
          </w:p>
        </w:tc>
        <w:tc>
          <w:tcPr>
            <w:tcW w:w="709" w:type="dxa"/>
          </w:tcPr>
          <w:p w14:paraId="4F5D0B49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ЧАС</w:t>
            </w:r>
          </w:p>
        </w:tc>
      </w:tr>
      <w:tr w:rsidR="00675478" w:rsidRPr="00257265" w14:paraId="0B197825" w14:textId="77777777" w:rsidTr="005D2E8A">
        <w:trPr>
          <w:trHeight w:val="501"/>
        </w:trPr>
        <w:tc>
          <w:tcPr>
            <w:tcW w:w="2639" w:type="dxa"/>
          </w:tcPr>
          <w:p w14:paraId="331B06BF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4" w:name="_Hlk161053687"/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Српски језик  </w:t>
            </w:r>
          </w:p>
          <w:p w14:paraId="2EDEA4AE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Енглески језик </w:t>
            </w:r>
          </w:p>
          <w:p w14:paraId="2E607224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Физичко васпитање </w:t>
            </w:r>
          </w:p>
          <w:p w14:paraId="45079B21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Математика </w:t>
            </w:r>
          </w:p>
          <w:bookmarkEnd w:id="4"/>
          <w:p w14:paraId="4FD728D7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Демократија и људска права </w:t>
            </w:r>
          </w:p>
          <w:p w14:paraId="0C469082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Социологија и филозофија </w:t>
            </w:r>
          </w:p>
          <w:p w14:paraId="0A227AE2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Њемачки језик </w:t>
            </w:r>
          </w:p>
          <w:p w14:paraId="67D0F7A8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Вјеронаука/ етика 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56B9D3C7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31FE5AC7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5ED43D6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A501D6A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6E855FF2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DBEAB3F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6BC4BC1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0B309F9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26DA6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14:paraId="3F854B20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Српски језик  </w:t>
            </w:r>
          </w:p>
          <w:p w14:paraId="779FF1F3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Енглески језик </w:t>
            </w:r>
          </w:p>
          <w:p w14:paraId="4E11E3A0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Физичко васпитање </w:t>
            </w:r>
          </w:p>
          <w:p w14:paraId="1F563DC7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Математика </w:t>
            </w:r>
          </w:p>
          <w:p w14:paraId="4A8CCE2A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Њемачки језик </w:t>
            </w:r>
          </w:p>
          <w:p w14:paraId="16CDF70E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Вјеронаука/ етика</w:t>
            </w:r>
          </w:p>
          <w:p w14:paraId="768B86BC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</w:tcPr>
          <w:p w14:paraId="61BCD268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3E0C037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03ACF0F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6B261417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</w:p>
          <w:p w14:paraId="2EDDA58D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0824E95E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</w:p>
        </w:tc>
      </w:tr>
      <w:tr w:rsidR="00675478" w:rsidRPr="00257265" w14:paraId="22338C9D" w14:textId="77777777" w:rsidTr="005D2E8A">
        <w:trPr>
          <w:trHeight w:val="906"/>
        </w:trPr>
        <w:tc>
          <w:tcPr>
            <w:tcW w:w="2639" w:type="dxa"/>
          </w:tcPr>
          <w:p w14:paraId="6B22D15F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Рачуноводство </w:t>
            </w:r>
          </w:p>
          <w:p w14:paraId="31C7109D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5" w:name="_Hlk161056226"/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Економија </w:t>
            </w:r>
          </w:p>
          <w:bookmarkEnd w:id="5"/>
          <w:p w14:paraId="3CD52E7A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Пословна информатика </w:t>
            </w:r>
          </w:p>
          <w:p w14:paraId="5964D72F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Монетарна економија и банкарство </w:t>
            </w:r>
          </w:p>
          <w:p w14:paraId="0CA01040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Право </w:t>
            </w:r>
          </w:p>
          <w:p w14:paraId="739C297C" w14:textId="77777777" w:rsidR="00675478" w:rsidRPr="00257265" w:rsidRDefault="00675478" w:rsidP="005D2E8A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Предузетништво </w:t>
            </w:r>
          </w:p>
          <w:p w14:paraId="48F069C4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4A165773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2+2</w:t>
            </w:r>
          </w:p>
          <w:p w14:paraId="5625A90C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7DD31C21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6EB17F9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24037A35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3474196C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0019BA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14:paraId="4FE7D813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0C593323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Рачуноводство </w:t>
            </w:r>
          </w:p>
          <w:p w14:paraId="550B7E36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Економија </w:t>
            </w:r>
          </w:p>
          <w:p w14:paraId="34F5B5CF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Привредна математика </w:t>
            </w:r>
          </w:p>
          <w:p w14:paraId="514C9805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Право </w:t>
            </w:r>
          </w:p>
          <w:p w14:paraId="0270DF26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Статистика </w:t>
            </w:r>
          </w:p>
          <w:p w14:paraId="3F2D546D" w14:textId="77777777" w:rsidR="00675478" w:rsidRPr="00257265" w:rsidRDefault="00675478" w:rsidP="005D2E8A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Изборни предмет </w:t>
            </w:r>
          </w:p>
          <w:p w14:paraId="490CA61A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709" w:type="dxa"/>
          </w:tcPr>
          <w:p w14:paraId="054D0F63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853F791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2+2</w:t>
            </w:r>
          </w:p>
          <w:p w14:paraId="484D7521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E934BC7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3CEF47F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458698DC" w14:textId="77777777" w:rsidR="00675478" w:rsidRPr="00257265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  <w:p w14:paraId="57A2F8E7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</w:tr>
      <w:tr w:rsidR="00675478" w:rsidRPr="00257265" w14:paraId="33F577A0" w14:textId="77777777" w:rsidTr="005D2E8A">
        <w:trPr>
          <w:trHeight w:val="437"/>
        </w:trPr>
        <w:tc>
          <w:tcPr>
            <w:tcW w:w="2639" w:type="dxa"/>
          </w:tcPr>
          <w:p w14:paraId="2EA61C95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15</w:t>
            </w: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Практична настава</w:t>
            </w:r>
          </w:p>
          <w:p w14:paraId="35A346CA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53DF71DF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206495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14:paraId="7BBF8988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</w:t>
            </w: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46152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. Практична настава</w:t>
            </w:r>
          </w:p>
        </w:tc>
        <w:tc>
          <w:tcPr>
            <w:tcW w:w="709" w:type="dxa"/>
          </w:tcPr>
          <w:p w14:paraId="7E0C2BB3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</w:p>
        </w:tc>
      </w:tr>
      <w:tr w:rsidR="00675478" w:rsidRPr="00257265" w14:paraId="75170E70" w14:textId="77777777" w:rsidTr="005D2E8A">
        <w:trPr>
          <w:trHeight w:val="450"/>
        </w:trPr>
        <w:tc>
          <w:tcPr>
            <w:tcW w:w="2639" w:type="dxa"/>
          </w:tcPr>
          <w:p w14:paraId="6AFB09DE" w14:textId="77777777" w:rsidR="00675478" w:rsidRPr="0046152B" w:rsidRDefault="00675478" w:rsidP="005D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15</w:t>
            </w:r>
          </w:p>
        </w:tc>
        <w:tc>
          <w:tcPr>
            <w:tcW w:w="617" w:type="dxa"/>
            <w:tcBorders>
              <w:right w:val="single" w:sz="4" w:space="0" w:color="auto"/>
            </w:tcBorders>
          </w:tcPr>
          <w:p w14:paraId="3BB67432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33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948764" w14:textId="77777777" w:rsidR="00675478" w:rsidRPr="0046152B" w:rsidRDefault="00675478" w:rsidP="005D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855" w:type="dxa"/>
            <w:tcBorders>
              <w:left w:val="single" w:sz="4" w:space="0" w:color="auto"/>
            </w:tcBorders>
          </w:tcPr>
          <w:p w14:paraId="1A1AF061" w14:textId="77777777" w:rsidR="00675478" w:rsidRPr="0046152B" w:rsidRDefault="00675478" w:rsidP="005D2E8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Укупно 13</w:t>
            </w:r>
          </w:p>
        </w:tc>
        <w:tc>
          <w:tcPr>
            <w:tcW w:w="709" w:type="dxa"/>
          </w:tcPr>
          <w:p w14:paraId="1684860B" w14:textId="77777777" w:rsidR="00675478" w:rsidRPr="0046152B" w:rsidRDefault="00675478" w:rsidP="005D2E8A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5726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31</w:t>
            </w:r>
          </w:p>
        </w:tc>
      </w:tr>
    </w:tbl>
    <w:p w14:paraId="2ED374F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3C456FB4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895BFB9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D98407D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05F63931" w14:textId="77777777" w:rsidR="00DD301E" w:rsidRDefault="00DD301E" w:rsidP="00BA058D">
      <w:pPr>
        <w:jc w:val="center"/>
        <w:rPr>
          <w:rFonts w:ascii="Times New Roman" w:hAnsi="Times New Roman" w:cs="Times New Roman"/>
          <w:lang w:val="sr-Cyrl-RS"/>
        </w:rPr>
      </w:pPr>
    </w:p>
    <w:p w14:paraId="42540EF6" w14:textId="24E6B83E" w:rsidR="00BA058D" w:rsidRDefault="00BA058D" w:rsidP="00BA058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p w14:paraId="4FB2284D" w14:textId="41C0FA4E" w:rsidR="0033601C" w:rsidRPr="001071FE" w:rsidRDefault="0033601C" w:rsidP="001071FE">
      <w:pPr>
        <w:rPr>
          <w:rFonts w:ascii="Times New Roman" w:hAnsi="Times New Roman" w:cs="Times New Roman"/>
          <w:b/>
          <w:bCs/>
          <w:sz w:val="20"/>
          <w:szCs w:val="20"/>
          <w:lang w:val="sr-Cyrl-BA"/>
        </w:rPr>
      </w:pPr>
    </w:p>
    <w:sectPr w:rsidR="0033601C" w:rsidRPr="001071FE" w:rsidSect="00D54E9C">
      <w:pgSz w:w="16838" w:h="11906" w:orient="landscape"/>
      <w:pgMar w:top="1135" w:right="962" w:bottom="284" w:left="851" w:header="708" w:footer="708" w:gutter="0"/>
      <w:cols w:num="2" w:space="141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D9CD18" w14:textId="77777777" w:rsidR="00EE1FA4" w:rsidRDefault="00EE1FA4" w:rsidP="00BA058D">
      <w:pPr>
        <w:spacing w:after="0" w:line="240" w:lineRule="auto"/>
      </w:pPr>
      <w:r>
        <w:separator/>
      </w:r>
    </w:p>
  </w:endnote>
  <w:endnote w:type="continuationSeparator" w:id="0">
    <w:p w14:paraId="2D7434DE" w14:textId="77777777" w:rsidR="00EE1FA4" w:rsidRDefault="00EE1FA4" w:rsidP="00BA0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0BBE5" w14:textId="77777777" w:rsidR="00EE1FA4" w:rsidRDefault="00EE1FA4" w:rsidP="00BA058D">
      <w:pPr>
        <w:spacing w:after="0" w:line="240" w:lineRule="auto"/>
      </w:pPr>
      <w:r>
        <w:separator/>
      </w:r>
    </w:p>
  </w:footnote>
  <w:footnote w:type="continuationSeparator" w:id="0">
    <w:p w14:paraId="3FC2959E" w14:textId="77777777" w:rsidR="00EE1FA4" w:rsidRDefault="00EE1FA4" w:rsidP="00BA0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5605C2"/>
    <w:multiLevelType w:val="hybridMultilevel"/>
    <w:tmpl w:val="F044F0D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3308B"/>
    <w:multiLevelType w:val="hybridMultilevel"/>
    <w:tmpl w:val="D43E1040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B4C49"/>
    <w:multiLevelType w:val="hybridMultilevel"/>
    <w:tmpl w:val="3E1E666A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AB234A"/>
    <w:multiLevelType w:val="hybridMultilevel"/>
    <w:tmpl w:val="0C325B92"/>
    <w:lvl w:ilvl="0" w:tplc="D80854A4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6C271E"/>
    <w:multiLevelType w:val="hybridMultilevel"/>
    <w:tmpl w:val="245EA42A"/>
    <w:lvl w:ilvl="0" w:tplc="710081C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028BE"/>
    <w:multiLevelType w:val="hybridMultilevel"/>
    <w:tmpl w:val="970C3902"/>
    <w:lvl w:ilvl="0" w:tplc="D80854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707AB"/>
    <w:multiLevelType w:val="hybridMultilevel"/>
    <w:tmpl w:val="B7F4C42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E355B"/>
    <w:multiLevelType w:val="hybridMultilevel"/>
    <w:tmpl w:val="4AD88E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7108794">
    <w:abstractNumId w:val="6"/>
  </w:num>
  <w:num w:numId="2" w16cid:durableId="99036115">
    <w:abstractNumId w:val="5"/>
  </w:num>
  <w:num w:numId="3" w16cid:durableId="7563162">
    <w:abstractNumId w:val="3"/>
  </w:num>
  <w:num w:numId="4" w16cid:durableId="276568389">
    <w:abstractNumId w:val="7"/>
  </w:num>
  <w:num w:numId="5" w16cid:durableId="620186808">
    <w:abstractNumId w:val="0"/>
  </w:num>
  <w:num w:numId="6" w16cid:durableId="1357847696">
    <w:abstractNumId w:val="1"/>
  </w:num>
  <w:num w:numId="7" w16cid:durableId="1713917694">
    <w:abstractNumId w:val="4"/>
  </w:num>
  <w:num w:numId="8" w16cid:durableId="18719946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D"/>
    <w:rsid w:val="001071FE"/>
    <w:rsid w:val="002E6C24"/>
    <w:rsid w:val="00322CF4"/>
    <w:rsid w:val="0033601C"/>
    <w:rsid w:val="0033687C"/>
    <w:rsid w:val="004171BB"/>
    <w:rsid w:val="004542D7"/>
    <w:rsid w:val="005649D6"/>
    <w:rsid w:val="005A0189"/>
    <w:rsid w:val="005D2E8A"/>
    <w:rsid w:val="00675478"/>
    <w:rsid w:val="006E5EBC"/>
    <w:rsid w:val="00853251"/>
    <w:rsid w:val="00AA20FF"/>
    <w:rsid w:val="00B14EAC"/>
    <w:rsid w:val="00B22C75"/>
    <w:rsid w:val="00BA058D"/>
    <w:rsid w:val="00CA1BCD"/>
    <w:rsid w:val="00CC79C8"/>
    <w:rsid w:val="00D52F5C"/>
    <w:rsid w:val="00D54E9C"/>
    <w:rsid w:val="00DD301E"/>
    <w:rsid w:val="00EC2070"/>
    <w:rsid w:val="00EE1FA4"/>
    <w:rsid w:val="00F1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D7A7"/>
  <w15:chartTrackingRefBased/>
  <w15:docId w15:val="{8163B563-30CC-4429-962B-69EA8AB8E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58D"/>
  </w:style>
  <w:style w:type="paragraph" w:styleId="Footer">
    <w:name w:val="footer"/>
    <w:basedOn w:val="Normal"/>
    <w:link w:val="FooterChar"/>
    <w:uiPriority w:val="99"/>
    <w:unhideWhenUsed/>
    <w:rsid w:val="00BA05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58D"/>
  </w:style>
  <w:style w:type="table" w:styleId="TableGrid">
    <w:name w:val="Table Grid"/>
    <w:basedOn w:val="TableNormal"/>
    <w:uiPriority w:val="39"/>
    <w:rsid w:val="00BA058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2C7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360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ЈU SŠC "Јоvаn Cviјić" Modriča-Pedagog</dc:creator>
  <cp:keywords/>
  <dc:description/>
  <cp:lastModifiedBy>Marina Petričević</cp:lastModifiedBy>
  <cp:revision>3</cp:revision>
  <cp:lastPrinted>2024-03-14T13:37:00Z</cp:lastPrinted>
  <dcterms:created xsi:type="dcterms:W3CDTF">2024-06-06T12:23:00Z</dcterms:created>
  <dcterms:modified xsi:type="dcterms:W3CDTF">2024-06-07T07:16:00Z</dcterms:modified>
</cp:coreProperties>
</file>