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B9CB" w14:textId="77777777" w:rsidR="00DD301E" w:rsidRDefault="00DD301E" w:rsidP="00DD301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DBCC23D" w14:textId="2636D1DF" w:rsidR="00C244FB" w:rsidRPr="0033601C" w:rsidRDefault="00C244FB" w:rsidP="00C244FB">
      <w:pPr>
        <w:jc w:val="center"/>
        <w:rPr>
          <w:rFonts w:ascii="Times New Roman" w:hAnsi="Times New Roman" w:cs="Times New Roman"/>
          <w:b/>
          <w:lang w:val="sr-Cyrl-BA"/>
        </w:rPr>
      </w:pPr>
      <w:r w:rsidRPr="0033601C">
        <w:rPr>
          <w:rFonts w:ascii="Times New Roman" w:hAnsi="Times New Roman" w:cs="Times New Roman"/>
          <w:b/>
          <w:lang w:val="sr-Cyrl-BA"/>
        </w:rPr>
        <w:t xml:space="preserve">ТЕХНИЧАР </w:t>
      </w:r>
      <w:r w:rsidRPr="0033601C">
        <w:rPr>
          <w:rFonts w:ascii="Times New Roman" w:hAnsi="Times New Roman" w:cs="Times New Roman"/>
          <w:b/>
        </w:rPr>
        <w:t>CNC</w:t>
      </w:r>
      <w:r w:rsidRPr="0033601C">
        <w:rPr>
          <w:rFonts w:ascii="Times New Roman" w:hAnsi="Times New Roman" w:cs="Times New Roman"/>
          <w:b/>
          <w:lang w:val="sr-Cyrl-BA"/>
        </w:rPr>
        <w:t xml:space="preserve"> ТЕХНОЛОГИЈА</w:t>
      </w:r>
    </w:p>
    <w:p w14:paraId="5D74700E" w14:textId="77777777" w:rsidR="00C244FB" w:rsidRPr="0033601C" w:rsidRDefault="00C244FB" w:rsidP="00C244FB">
      <w:pPr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>СТРУКА: МАШИНСТВО И ОБРАДА МЕТАЛА</w:t>
      </w:r>
    </w:p>
    <w:p w14:paraId="56FBB761" w14:textId="77777777" w:rsidR="00C244FB" w:rsidRPr="0033601C" w:rsidRDefault="00C244FB" w:rsidP="00C244FB">
      <w:pPr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>Посљедњих година ово је једно од најтраженијих занимања на тржишту рада како у земљи тако и у иностранству.</w:t>
      </w:r>
    </w:p>
    <w:p w14:paraId="11B6EC77" w14:textId="77777777" w:rsidR="00C244FB" w:rsidRPr="0033601C" w:rsidRDefault="00C244FB" w:rsidP="00C24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b/>
          <w:bCs/>
          <w:lang w:val="sr-Cyrl-BA"/>
        </w:rPr>
        <w:t xml:space="preserve">Техничар </w:t>
      </w:r>
      <w:r w:rsidRPr="0033601C">
        <w:rPr>
          <w:rFonts w:ascii="Times New Roman" w:hAnsi="Times New Roman" w:cs="Times New Roman"/>
          <w:b/>
          <w:bCs/>
        </w:rPr>
        <w:t>CNC</w:t>
      </w:r>
      <w:r w:rsidRPr="0033601C">
        <w:rPr>
          <w:rFonts w:ascii="Times New Roman" w:hAnsi="Times New Roman" w:cs="Times New Roman"/>
          <w:b/>
          <w:bCs/>
          <w:lang w:val="sr-Cyrl-BA"/>
        </w:rPr>
        <w:t xml:space="preserve"> технологија</w:t>
      </w:r>
      <w:r w:rsidRPr="0033601C">
        <w:rPr>
          <w:rFonts w:ascii="Times New Roman" w:hAnsi="Times New Roman" w:cs="Times New Roman"/>
          <w:lang w:val="sr-Cyrl-BA"/>
        </w:rPr>
        <w:t xml:space="preserve"> програмира и управља радом </w:t>
      </w:r>
      <w:r w:rsidRPr="0033601C">
        <w:rPr>
          <w:rFonts w:ascii="Times New Roman" w:hAnsi="Times New Roman" w:cs="Times New Roman"/>
        </w:rPr>
        <w:t>CNC</w:t>
      </w:r>
      <w:r w:rsidRPr="0033601C">
        <w:rPr>
          <w:rFonts w:ascii="Times New Roman" w:hAnsi="Times New Roman" w:cs="Times New Roman"/>
          <w:lang w:val="sr-Cyrl-BA"/>
        </w:rPr>
        <w:t xml:space="preserve"> машина користећи рачунар и апликативне програме.  </w:t>
      </w:r>
    </w:p>
    <w:p w14:paraId="319A5E1C" w14:textId="77777777" w:rsidR="00C244FB" w:rsidRPr="0033601C" w:rsidRDefault="00C244FB" w:rsidP="00C24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14:paraId="0A191997" w14:textId="77777777" w:rsidR="00C244FB" w:rsidRPr="0033601C" w:rsidRDefault="00C244FB" w:rsidP="00C24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601C">
        <w:rPr>
          <w:rFonts w:ascii="Times New Roman" w:hAnsi="Times New Roman" w:cs="Times New Roman"/>
          <w:lang w:val="sr-Cyrl-BA"/>
        </w:rPr>
        <w:t xml:space="preserve">Оперативни послови техничара </w:t>
      </w:r>
      <w:r w:rsidRPr="0033601C">
        <w:rPr>
          <w:rFonts w:ascii="Times New Roman" w:hAnsi="Times New Roman" w:cs="Times New Roman"/>
        </w:rPr>
        <w:t>CNC</w:t>
      </w:r>
      <w:r w:rsidRPr="0033601C">
        <w:rPr>
          <w:rFonts w:ascii="Times New Roman" w:hAnsi="Times New Roman" w:cs="Times New Roman"/>
          <w:lang w:val="sr-Cyrl-BA"/>
        </w:rPr>
        <w:t xml:space="preserve"> технологија су: </w:t>
      </w:r>
    </w:p>
    <w:p w14:paraId="7FF758EB" w14:textId="77777777" w:rsidR="00C244FB" w:rsidRPr="0033601C" w:rsidRDefault="00C244FB" w:rsidP="00C24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>Израђивање техничко-технолошке документације,</w:t>
      </w:r>
      <w:r w:rsidRPr="0033601C">
        <w:rPr>
          <w:rFonts w:ascii="Times New Roman" w:hAnsi="Times New Roman" w:cs="Times New Roman"/>
        </w:rPr>
        <w:t xml:space="preserve"> </w:t>
      </w:r>
      <w:r w:rsidRPr="0033601C">
        <w:rPr>
          <w:rFonts w:ascii="Times New Roman" w:hAnsi="Times New Roman" w:cs="Times New Roman"/>
          <w:lang w:val="sr-Cyrl-BA"/>
        </w:rPr>
        <w:t>скицирање,</w:t>
      </w:r>
      <w:r w:rsidRPr="0033601C">
        <w:rPr>
          <w:rFonts w:ascii="Times New Roman" w:hAnsi="Times New Roman" w:cs="Times New Roman"/>
        </w:rPr>
        <w:t xml:space="preserve"> </w:t>
      </w:r>
      <w:r w:rsidRPr="0033601C">
        <w:rPr>
          <w:rFonts w:ascii="Times New Roman" w:hAnsi="Times New Roman" w:cs="Times New Roman"/>
          <w:lang w:val="sr-Cyrl-BA"/>
        </w:rPr>
        <w:t>састављање</w:t>
      </w:r>
      <w:r>
        <w:rPr>
          <w:rFonts w:ascii="Times New Roman" w:hAnsi="Times New Roman" w:cs="Times New Roman"/>
        </w:rPr>
        <w:t xml:space="preserve"> </w:t>
      </w:r>
      <w:r w:rsidRPr="0033601C">
        <w:rPr>
          <w:rFonts w:ascii="Times New Roman" w:hAnsi="Times New Roman" w:cs="Times New Roman"/>
          <w:lang w:val="sr-Cyrl-BA"/>
        </w:rPr>
        <w:t>и развој нацрта;</w:t>
      </w:r>
    </w:p>
    <w:p w14:paraId="4F1B2FDF" w14:textId="77777777" w:rsidR="00C244FB" w:rsidRPr="0033601C" w:rsidRDefault="00C244FB" w:rsidP="00C24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>Избор материјала</w:t>
      </w:r>
      <w:r>
        <w:rPr>
          <w:rFonts w:ascii="Times New Roman" w:hAnsi="Times New Roman" w:cs="Times New Roman"/>
        </w:rPr>
        <w:t>;</w:t>
      </w:r>
    </w:p>
    <w:p w14:paraId="61086BA1" w14:textId="77777777" w:rsidR="00C244FB" w:rsidRPr="0033601C" w:rsidRDefault="00C244FB" w:rsidP="00C24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 xml:space="preserve">Израђивање / кориговање и симулација програма за </w:t>
      </w:r>
      <w:r w:rsidRPr="0033601C">
        <w:rPr>
          <w:rFonts w:ascii="Times New Roman" w:hAnsi="Times New Roman" w:cs="Times New Roman"/>
        </w:rPr>
        <w:t>CNC</w:t>
      </w:r>
      <w:r w:rsidRPr="0033601C">
        <w:rPr>
          <w:rFonts w:ascii="Times New Roman" w:hAnsi="Times New Roman" w:cs="Times New Roman"/>
          <w:lang w:val="sr-Cyrl-BA"/>
        </w:rPr>
        <w:t xml:space="preserve"> машине</w:t>
      </w:r>
      <w:r>
        <w:rPr>
          <w:rFonts w:ascii="Times New Roman" w:hAnsi="Times New Roman" w:cs="Times New Roman"/>
        </w:rPr>
        <w:t>;</w:t>
      </w:r>
    </w:p>
    <w:p w14:paraId="1B15F5BA" w14:textId="77777777" w:rsidR="00C244FB" w:rsidRPr="0033601C" w:rsidRDefault="00C244FB" w:rsidP="00C24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 xml:space="preserve">Праћење и управљање радом </w:t>
      </w:r>
      <w:r w:rsidRPr="0033601C">
        <w:rPr>
          <w:rFonts w:ascii="Times New Roman" w:hAnsi="Times New Roman" w:cs="Times New Roman"/>
        </w:rPr>
        <w:t>CNC</w:t>
      </w:r>
      <w:r w:rsidRPr="0033601C">
        <w:rPr>
          <w:rFonts w:ascii="Times New Roman" w:hAnsi="Times New Roman" w:cs="Times New Roman"/>
          <w:lang w:val="sr-Cyrl-BA"/>
        </w:rPr>
        <w:t xml:space="preserve"> машине</w:t>
      </w:r>
      <w:r>
        <w:rPr>
          <w:rFonts w:ascii="Times New Roman" w:hAnsi="Times New Roman" w:cs="Times New Roman"/>
        </w:rPr>
        <w:t>;</w:t>
      </w:r>
    </w:p>
    <w:p w14:paraId="3480AC2D" w14:textId="77777777" w:rsidR="00C244FB" w:rsidRPr="0033601C" w:rsidRDefault="00C244FB" w:rsidP="00C24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 xml:space="preserve">Сервисирање и одржавање </w:t>
      </w:r>
      <w:r w:rsidRPr="0033601C">
        <w:rPr>
          <w:rFonts w:ascii="Times New Roman" w:hAnsi="Times New Roman" w:cs="Times New Roman"/>
        </w:rPr>
        <w:t>CNC</w:t>
      </w:r>
      <w:r w:rsidRPr="0033601C">
        <w:rPr>
          <w:rFonts w:ascii="Times New Roman" w:hAnsi="Times New Roman" w:cs="Times New Roman"/>
          <w:lang w:val="sr-Cyrl-BA"/>
        </w:rPr>
        <w:t xml:space="preserve"> машине</w:t>
      </w:r>
      <w:r>
        <w:rPr>
          <w:rFonts w:ascii="Times New Roman" w:hAnsi="Times New Roman" w:cs="Times New Roman"/>
        </w:rPr>
        <w:t>.</w:t>
      </w:r>
    </w:p>
    <w:p w14:paraId="4759F863" w14:textId="77777777" w:rsidR="00C244FB" w:rsidRPr="0033601C" w:rsidRDefault="00C244FB" w:rsidP="00C24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14:paraId="619AD716" w14:textId="77777777" w:rsidR="00C244FB" w:rsidRPr="0033601C" w:rsidRDefault="00C244FB" w:rsidP="00C24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 xml:space="preserve">Блиска занимања, односно занимања која имају </w:t>
      </w:r>
      <w:proofErr w:type="spellStart"/>
      <w:r w:rsidRPr="0033601C">
        <w:rPr>
          <w:rFonts w:ascii="Times New Roman" w:hAnsi="Times New Roman" w:cs="Times New Roman"/>
          <w:lang w:val="sr-Cyrl-BA"/>
        </w:rPr>
        <w:t>имају</w:t>
      </w:r>
      <w:proofErr w:type="spellEnd"/>
      <w:r w:rsidRPr="0033601C">
        <w:rPr>
          <w:rFonts w:ascii="Times New Roman" w:hAnsi="Times New Roman" w:cs="Times New Roman"/>
          <w:lang w:val="sr-Cyrl-BA"/>
        </w:rPr>
        <w:t xml:space="preserve"> заједничке стручне компетенције</w:t>
      </w:r>
      <w:r>
        <w:rPr>
          <w:rFonts w:ascii="Times New Roman" w:hAnsi="Times New Roman" w:cs="Times New Roman"/>
        </w:rPr>
        <w:t xml:space="preserve"> </w:t>
      </w:r>
      <w:r w:rsidRPr="0033601C">
        <w:rPr>
          <w:rFonts w:ascii="Times New Roman" w:hAnsi="Times New Roman" w:cs="Times New Roman"/>
          <w:lang w:val="sr-Cyrl-BA"/>
        </w:rPr>
        <w:t xml:space="preserve">су: машински техничар, машински техничар за компјутерско конструисање, техничар за </w:t>
      </w:r>
      <w:proofErr w:type="spellStart"/>
      <w:r w:rsidRPr="0033601C">
        <w:rPr>
          <w:rFonts w:ascii="Times New Roman" w:hAnsi="Times New Roman" w:cs="Times New Roman"/>
          <w:lang w:val="sr-Cyrl-BA"/>
        </w:rPr>
        <w:t>мехатронику</w:t>
      </w:r>
      <w:proofErr w:type="spellEnd"/>
      <w:r w:rsidRPr="0033601C">
        <w:rPr>
          <w:rFonts w:ascii="Times New Roman" w:hAnsi="Times New Roman" w:cs="Times New Roman"/>
          <w:lang w:val="sr-Cyrl-BA"/>
        </w:rPr>
        <w:t xml:space="preserve">, програмер за </w:t>
      </w:r>
      <w:r w:rsidRPr="0033601C">
        <w:rPr>
          <w:rFonts w:ascii="Times New Roman" w:hAnsi="Times New Roman" w:cs="Times New Roman"/>
        </w:rPr>
        <w:t>CNC</w:t>
      </w:r>
      <w:r w:rsidRPr="0033601C">
        <w:rPr>
          <w:rFonts w:ascii="Times New Roman" w:hAnsi="Times New Roman" w:cs="Times New Roman"/>
          <w:lang w:val="sr-Cyrl-BA"/>
        </w:rPr>
        <w:t xml:space="preserve"> машине, оператер на </w:t>
      </w:r>
      <w:r w:rsidRPr="0033601C">
        <w:rPr>
          <w:rFonts w:ascii="Times New Roman" w:hAnsi="Times New Roman" w:cs="Times New Roman"/>
        </w:rPr>
        <w:t>CNC</w:t>
      </w:r>
      <w:r w:rsidRPr="0033601C">
        <w:rPr>
          <w:rFonts w:ascii="Times New Roman" w:hAnsi="Times New Roman" w:cs="Times New Roman"/>
          <w:lang w:val="sr-Cyrl-BA"/>
        </w:rPr>
        <w:t xml:space="preserve">  машинама, обрађивач метала резањем, техничар финалне обраде дрвета (за </w:t>
      </w:r>
      <w:r w:rsidRPr="0033601C">
        <w:rPr>
          <w:rFonts w:ascii="Times New Roman" w:hAnsi="Times New Roman" w:cs="Times New Roman"/>
        </w:rPr>
        <w:t>CNC</w:t>
      </w:r>
      <w:r w:rsidRPr="0033601C">
        <w:rPr>
          <w:rFonts w:ascii="Times New Roman" w:hAnsi="Times New Roman" w:cs="Times New Roman"/>
          <w:lang w:val="sr-Cyrl-BA"/>
        </w:rPr>
        <w:t xml:space="preserve"> машине).</w:t>
      </w:r>
    </w:p>
    <w:p w14:paraId="0C3A6121" w14:textId="77777777" w:rsidR="00C244FB" w:rsidRPr="0033601C" w:rsidRDefault="00C244FB" w:rsidP="00C24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BA"/>
        </w:rPr>
      </w:pPr>
    </w:p>
    <w:p w14:paraId="36ACE550" w14:textId="77777777" w:rsidR="00C244FB" w:rsidRPr="0033601C" w:rsidRDefault="00C244FB" w:rsidP="00C24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 xml:space="preserve">Након завршене средње школе може се запослити у фабрикама машинске обраде, у погонима одржавања и производње машинских дијелова и уређаја, али и наставити школовање на неком од </w:t>
      </w:r>
      <w:proofErr w:type="spellStart"/>
      <w:r w:rsidRPr="0033601C">
        <w:rPr>
          <w:rFonts w:ascii="Times New Roman" w:hAnsi="Times New Roman" w:cs="Times New Roman"/>
          <w:lang w:val="sr-Cyrl-BA"/>
        </w:rPr>
        <w:t>же</w:t>
      </w:r>
      <w:proofErr w:type="spellEnd"/>
      <w:r>
        <w:rPr>
          <w:rFonts w:ascii="Times New Roman" w:hAnsi="Times New Roman" w:cs="Times New Roman"/>
          <w:lang w:val="sr-Cyrl-RS"/>
        </w:rPr>
        <w:t>љ</w:t>
      </w:r>
      <w:proofErr w:type="spellStart"/>
      <w:r w:rsidRPr="0033601C">
        <w:rPr>
          <w:rFonts w:ascii="Times New Roman" w:hAnsi="Times New Roman" w:cs="Times New Roman"/>
          <w:lang w:val="sr-Cyrl-BA"/>
        </w:rPr>
        <w:t>ених</w:t>
      </w:r>
      <w:proofErr w:type="spellEnd"/>
      <w:r w:rsidRPr="0033601C">
        <w:rPr>
          <w:rFonts w:ascii="Times New Roman" w:hAnsi="Times New Roman" w:cs="Times New Roman"/>
          <w:lang w:val="sr-Cyrl-BA"/>
        </w:rPr>
        <w:t xml:space="preserve"> факултета.</w:t>
      </w:r>
    </w:p>
    <w:p w14:paraId="21E5FBFD" w14:textId="77777777" w:rsidR="00C244FB" w:rsidRPr="0033601C" w:rsidRDefault="00C244FB" w:rsidP="00C244FB">
      <w:pPr>
        <w:jc w:val="both"/>
        <w:rPr>
          <w:rFonts w:ascii="Times New Roman" w:hAnsi="Times New Roman" w:cs="Times New Roman"/>
          <w:lang w:val="sr-Cyrl-BA"/>
        </w:rPr>
      </w:pPr>
    </w:p>
    <w:p w14:paraId="0F00EF28" w14:textId="77777777" w:rsidR="00C244FB" w:rsidRPr="0033601C" w:rsidRDefault="00C244FB" w:rsidP="00C244FB">
      <w:pPr>
        <w:jc w:val="both"/>
        <w:rPr>
          <w:rFonts w:ascii="Times New Roman" w:hAnsi="Times New Roman" w:cs="Times New Roman"/>
          <w:lang w:val="sr-Cyrl-BA"/>
        </w:rPr>
      </w:pPr>
      <w:r w:rsidRPr="0033601C">
        <w:rPr>
          <w:rFonts w:ascii="Times New Roman" w:hAnsi="Times New Roman" w:cs="Times New Roman"/>
          <w:lang w:val="sr-Cyrl-BA"/>
        </w:rPr>
        <w:t xml:space="preserve">Пракса за ову струку </w:t>
      </w:r>
      <w:proofErr w:type="spellStart"/>
      <w:r w:rsidRPr="0033601C">
        <w:rPr>
          <w:rFonts w:ascii="Times New Roman" w:hAnsi="Times New Roman" w:cs="Times New Roman"/>
          <w:lang w:val="sr-Cyrl-BA"/>
        </w:rPr>
        <w:t>зе</w:t>
      </w:r>
      <w:proofErr w:type="spellEnd"/>
      <w:r w:rsidRPr="0033601C">
        <w:rPr>
          <w:rFonts w:ascii="Times New Roman" w:hAnsi="Times New Roman" w:cs="Times New Roman"/>
          <w:lang w:val="sr-Cyrl-BA"/>
        </w:rPr>
        <w:t xml:space="preserve"> изводи у сљедећим предузећима:</w:t>
      </w:r>
    </w:p>
    <w:p w14:paraId="31E387A1" w14:textId="77777777" w:rsidR="00C244FB" w:rsidRPr="0033601C" w:rsidRDefault="00C244FB" w:rsidP="00C244F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33601C">
        <w:rPr>
          <w:rFonts w:ascii="Times New Roman" w:eastAsia="Times New Roman" w:hAnsi="Times New Roman" w:cs="Times New Roman"/>
          <w:lang w:val="sr-Cyrl-RS" w:eastAsia="en-GB"/>
        </w:rPr>
        <w:t xml:space="preserve">„Р.Т.С. МЕТАЛ“ д.о.о. Модрича, ДОО „МП ПАНДУРЕВИЋ“ Модрича, </w:t>
      </w:r>
    </w:p>
    <w:p w14:paraId="00D70AE0" w14:textId="77777777" w:rsidR="00C244FB" w:rsidRPr="0033601C" w:rsidRDefault="00C244FB" w:rsidP="00C244F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33601C">
        <w:rPr>
          <w:rFonts w:ascii="Times New Roman" w:eastAsia="Times New Roman" w:hAnsi="Times New Roman" w:cs="Times New Roman"/>
          <w:lang w:val="sr-Cyrl-RS" w:eastAsia="en-GB"/>
        </w:rPr>
        <w:t xml:space="preserve">„СТРОЛИТ“ д.о.о. Оџак,  ЗР ГРАФИЧКИ СТУДИО МОДРИЧА, </w:t>
      </w:r>
    </w:p>
    <w:p w14:paraId="54C8EF9E" w14:textId="77777777" w:rsidR="00C244FB" w:rsidRPr="0033601C" w:rsidRDefault="00C244FB" w:rsidP="00C244F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33601C">
        <w:rPr>
          <w:rFonts w:ascii="Times New Roman" w:eastAsia="Times New Roman" w:hAnsi="Times New Roman" w:cs="Times New Roman"/>
          <w:lang w:val="sr-Cyrl-RS" w:eastAsia="en-GB"/>
        </w:rPr>
        <w:t xml:space="preserve">ЗГ ПВЦ И АЛ СИСТЕМИ Вукосавље,  „ФАМ-ЈМ“ Модрича,  </w:t>
      </w:r>
    </w:p>
    <w:p w14:paraId="3B9D5BBD" w14:textId="77777777" w:rsidR="00C244FB" w:rsidRPr="00C244FB" w:rsidRDefault="00C244FB" w:rsidP="00C244FB">
      <w:pPr>
        <w:jc w:val="both"/>
        <w:rPr>
          <w:rFonts w:ascii="Times New Roman" w:hAnsi="Times New Roman" w:cs="Times New Roman"/>
        </w:rPr>
      </w:pPr>
      <w:r w:rsidRPr="0033601C">
        <w:rPr>
          <w:rFonts w:ascii="Times New Roman" w:eastAsia="Times New Roman" w:hAnsi="Times New Roman" w:cs="Times New Roman"/>
          <w:lang w:val="sr-Cyrl-RS" w:eastAsia="en-GB"/>
        </w:rPr>
        <w:t xml:space="preserve"> „ТЕСЛА“ д.о.о. </w:t>
      </w:r>
      <w:r w:rsidRPr="0033601C">
        <w:rPr>
          <w:rFonts w:ascii="Times New Roman" w:eastAsia="Times New Roman" w:hAnsi="Times New Roman" w:cs="Times New Roman"/>
          <w:lang w:val="en-GB" w:eastAsia="en-GB"/>
        </w:rPr>
        <w:t>M</w:t>
      </w:r>
      <w:r w:rsidRPr="0033601C">
        <w:rPr>
          <w:rFonts w:ascii="Times New Roman" w:eastAsia="Times New Roman" w:hAnsi="Times New Roman" w:cs="Times New Roman"/>
          <w:lang w:val="sr-Cyrl-RS" w:eastAsia="en-GB"/>
        </w:rPr>
        <w:t>ИЛОШЕВАЦ, ДОО „</w:t>
      </w:r>
      <w:proofErr w:type="gramStart"/>
      <w:r w:rsidRPr="0033601C">
        <w:rPr>
          <w:rFonts w:ascii="Times New Roman" w:eastAsia="Times New Roman" w:hAnsi="Times New Roman" w:cs="Times New Roman"/>
          <w:lang w:val="sr-Cyrl-RS" w:eastAsia="en-GB"/>
        </w:rPr>
        <w:t>Дрворад“</w:t>
      </w:r>
      <w:proofErr w:type="gramEnd"/>
      <w:r w:rsidRPr="0033601C">
        <w:rPr>
          <w:rFonts w:ascii="Times New Roman" w:eastAsia="Times New Roman" w:hAnsi="Times New Roman" w:cs="Times New Roman"/>
          <w:lang w:val="sr-Cyrl-RS" w:eastAsia="en-GB"/>
        </w:rPr>
        <w:t>,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RS" w:eastAsia="en-GB"/>
        </w:rPr>
        <w:t>ПИМС ЕЛЕКТРО ОПРЕМА д.о.о. Оџак, „МАГ“ д.о.о. Модрича</w:t>
      </w:r>
    </w:p>
    <w:p w14:paraId="77F3597B" w14:textId="1ED530B6" w:rsidR="00C244FB" w:rsidRDefault="00C244FB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3C9A2159" w14:textId="77777777" w:rsidR="00C244FB" w:rsidRDefault="00C244FB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br w:type="page"/>
      </w:r>
    </w:p>
    <w:p w14:paraId="0C3BD9D2" w14:textId="77777777" w:rsidR="00883DFF" w:rsidRDefault="00883DFF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  <w:sectPr w:rsidR="00883DFF" w:rsidSect="00883DFF">
          <w:pgSz w:w="11906" w:h="16838"/>
          <w:pgMar w:top="964" w:right="284" w:bottom="851" w:left="1134" w:header="709" w:footer="709" w:gutter="0"/>
          <w:cols w:space="1417"/>
          <w:docGrid w:linePitch="360"/>
        </w:sectPr>
      </w:pPr>
    </w:p>
    <w:p w14:paraId="49DEB891" w14:textId="201E11B5" w:rsidR="005A0189" w:rsidRPr="005A0189" w:rsidRDefault="005A0189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lastRenderedPageBreak/>
        <w:t xml:space="preserve">ПРЕДМЕТИ КОЈИ СЕ ИЗУЧАВАЈУ ТОКОМ ШКОЛОВАЊА ЗА ТЕХНИЧАРА </w:t>
      </w:r>
      <w:r w:rsidRPr="005A0189">
        <w:rPr>
          <w:rFonts w:ascii="Times New Roman" w:hAnsi="Times New Roman" w:cs="Times New Roman"/>
          <w:b/>
          <w:bCs/>
          <w:sz w:val="20"/>
          <w:szCs w:val="20"/>
        </w:rPr>
        <w:t>CNC</w:t>
      </w:r>
      <w:r w:rsidRP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ТЕХНОЛОГИЈА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  <w:lang w:val="sr-Cyrl-RS"/>
        </w:rPr>
      </w:pPr>
    </w:p>
    <w:p w14:paraId="209A94B2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6998" w:type="dxa"/>
        <w:jc w:val="center"/>
        <w:tblInd w:w="0" w:type="dxa"/>
        <w:tblLook w:val="04A0" w:firstRow="1" w:lastRow="0" w:firstColumn="1" w:lastColumn="0" w:noHBand="0" w:noVBand="1"/>
      </w:tblPr>
      <w:tblGrid>
        <w:gridCol w:w="2454"/>
        <w:gridCol w:w="650"/>
        <w:gridCol w:w="577"/>
        <w:gridCol w:w="2693"/>
        <w:gridCol w:w="624"/>
      </w:tblGrid>
      <w:tr w:rsidR="005A0189" w14:paraId="451C63CB" w14:textId="77777777" w:rsidTr="005A0189">
        <w:trPr>
          <w:trHeight w:val="383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A121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6113367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FA6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2EA24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410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39D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189" w14:paraId="6C3A4DD1" w14:textId="77777777" w:rsidTr="005A0189">
        <w:trPr>
          <w:trHeight w:val="255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0B4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310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E9CB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B5A0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AE3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5A0189" w14:paraId="683AF520" w14:textId="77777777" w:rsidTr="005A0189">
        <w:trPr>
          <w:trHeight w:val="1840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2F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1.Српски језик</w:t>
            </w:r>
          </w:p>
          <w:p w14:paraId="04BDB0E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Енглески језик</w:t>
            </w:r>
          </w:p>
          <w:p w14:paraId="7C389071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Историја</w:t>
            </w:r>
          </w:p>
          <w:p w14:paraId="210A28ED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Математика</w:t>
            </w:r>
          </w:p>
          <w:p w14:paraId="1DD0D8E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Физика</w:t>
            </w:r>
          </w:p>
          <w:p w14:paraId="701DD05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Информатика</w:t>
            </w:r>
          </w:p>
          <w:p w14:paraId="42CF4D56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Физичко васпитање</w:t>
            </w:r>
          </w:p>
          <w:p w14:paraId="25D6B61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Вјерoнаука/култура религија</w:t>
            </w:r>
          </w:p>
          <w:p w14:paraId="3914154D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045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60EE320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D0168D8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A1FF27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26A4E04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E3D982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C01FFA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3B8B4E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1E87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6362" w14:textId="77777777" w:rsidR="005A0189" w:rsidRPr="00E509A4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1.Српски језик</w:t>
            </w:r>
          </w:p>
          <w:p w14:paraId="3ED49E1D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7DC28D9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Математика</w:t>
            </w:r>
          </w:p>
          <w:p w14:paraId="2BBE7F2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Физика</w:t>
            </w:r>
          </w:p>
          <w:p w14:paraId="4621802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Физичко васпитање</w:t>
            </w:r>
          </w:p>
          <w:p w14:paraId="0E3DD806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Вјер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наука/култура религија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03B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70BC83C1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B17821F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1FE78E3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148B618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D7E7AD4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5A0189" w14:paraId="5316BEC1" w14:textId="77777777" w:rsidTr="005A0189">
        <w:trPr>
          <w:trHeight w:val="1353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ABD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Техничко цртање с нацртном  геометријом</w:t>
            </w:r>
          </w:p>
          <w:p w14:paraId="37FFEB9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Машински материјали</w:t>
            </w:r>
          </w:p>
          <w:p w14:paraId="6FFDE36F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Механика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285" w14:textId="77777777" w:rsidR="005A0189" w:rsidRDefault="005A0189" w:rsidP="00037B91">
            <w:pPr>
              <w:rPr>
                <w:sz w:val="20"/>
                <w:szCs w:val="20"/>
              </w:rPr>
            </w:pPr>
          </w:p>
          <w:p w14:paraId="136CA96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4AAC468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E19E4D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D9A8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CEE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Механика</w:t>
            </w:r>
          </w:p>
          <w:p w14:paraId="5F879E61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8. Машински елементи </w:t>
            </w:r>
          </w:p>
          <w:p w14:paraId="70D3D1F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Рачунари и програмирање</w:t>
            </w:r>
          </w:p>
          <w:p w14:paraId="092BE68D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Технологија обраде</w:t>
            </w:r>
          </w:p>
          <w:p w14:paraId="74386AA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Компјутерска графика</w:t>
            </w:r>
          </w:p>
          <w:p w14:paraId="335FF0F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Мјерна техника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AD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385369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2+1</w:t>
            </w:r>
          </w:p>
          <w:p w14:paraId="688C14F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610C93C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A8F246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20741960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2+1</w:t>
            </w:r>
          </w:p>
          <w:p w14:paraId="20FE33D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189" w14:paraId="3715D61A" w14:textId="77777777" w:rsidTr="005A0189">
        <w:trPr>
          <w:trHeight w:val="365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C62F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Практична настава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CB4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5F9DF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7C0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57C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189" w14:paraId="5ACF00DA" w14:textId="77777777" w:rsidTr="005A0189">
        <w:trPr>
          <w:trHeight w:val="384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6741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1136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A3455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9A7D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7FC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  <w:bookmarkEnd w:id="0"/>
    </w:tbl>
    <w:p w14:paraId="1E74C680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6B9A58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283305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4653B6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BAE513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484798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2ED374F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7083" w:type="dxa"/>
        <w:tblInd w:w="0" w:type="dxa"/>
        <w:tblLook w:val="04A0" w:firstRow="1" w:lastRow="0" w:firstColumn="1" w:lastColumn="0" w:noHBand="0" w:noVBand="1"/>
      </w:tblPr>
      <w:tblGrid>
        <w:gridCol w:w="2603"/>
        <w:gridCol w:w="614"/>
        <w:gridCol w:w="379"/>
        <w:gridCol w:w="2873"/>
        <w:gridCol w:w="614"/>
      </w:tblGrid>
      <w:tr w:rsidR="005A0189" w14:paraId="7792C73C" w14:textId="77777777" w:rsidTr="005A0189">
        <w:trPr>
          <w:trHeight w:val="3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AF7E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9C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AFDE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9072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31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189" w14:paraId="54094542" w14:textId="77777777" w:rsidTr="005A0189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319F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8AA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15BF0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0664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FC14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5A0189" w14:paraId="45BD8BD1" w14:textId="77777777" w:rsidTr="005A0189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E57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1.Српски језик</w:t>
            </w:r>
          </w:p>
          <w:p w14:paraId="24191E0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72A0F32A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Математика</w:t>
            </w:r>
          </w:p>
          <w:p w14:paraId="239D8B3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Демократија и људска права</w:t>
            </w:r>
          </w:p>
          <w:p w14:paraId="6DF1B73B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Физичко васпитање</w:t>
            </w:r>
          </w:p>
          <w:p w14:paraId="6D0F49D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Вјер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наука/етика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82A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753207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B113CCA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F55D6C5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CFEB0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263657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A38D45B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79B9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1B2F" w14:textId="77777777" w:rsidR="005A0189" w:rsidRPr="00E509A4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6817D08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74A7F85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Математика</w:t>
            </w:r>
          </w:p>
          <w:p w14:paraId="6AEF73B4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Физичко васпитање</w:t>
            </w:r>
          </w:p>
          <w:p w14:paraId="7F36A684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Вјер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наука/етика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05F8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65B4EA36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88A01D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1175885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4FC7FB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5A0189" w14:paraId="3A056505" w14:textId="77777777" w:rsidTr="005A0189">
        <w:trPr>
          <w:trHeight w:val="12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AB11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Машински елементи</w:t>
            </w:r>
          </w:p>
          <w:p w14:paraId="6F14725B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Рачунари и програмирање</w:t>
            </w:r>
          </w:p>
          <w:p w14:paraId="7E73FC5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9.Технологија обраде</w:t>
            </w:r>
          </w:p>
          <w:p w14:paraId="42A3F250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Моделирање и симулација  помоћу рачунара</w:t>
            </w:r>
          </w:p>
          <w:p w14:paraId="2693D22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Термодинамика</w:t>
            </w:r>
          </w:p>
          <w:p w14:paraId="0FF151D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CNC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програмирање</w:t>
            </w:r>
          </w:p>
          <w:p w14:paraId="37DDB01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Хидраулика и пеуматика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6BF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E733B28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5B14B5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DA43254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2BA5AA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87F7334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C7362E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51A585DD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D629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765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 Моделирање и симулација помоћу рачунара</w:t>
            </w:r>
          </w:p>
          <w:p w14:paraId="59A439D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CNC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програмирање</w:t>
            </w:r>
          </w:p>
          <w:p w14:paraId="0C4B2E2B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Конструисање</w:t>
            </w:r>
          </w:p>
          <w:p w14:paraId="3B36EB48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9. Технолошки поступци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CNC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машинама</w:t>
            </w:r>
          </w:p>
          <w:p w14:paraId="44ED03D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10. Машине, прибори и алати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CNC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технологији</w:t>
            </w:r>
          </w:p>
          <w:p w14:paraId="53B860E3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Аутоматизација производње</w:t>
            </w:r>
          </w:p>
          <w:p w14:paraId="6369B6E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Основи предузетништва</w:t>
            </w:r>
          </w:p>
          <w:p w14:paraId="6999F4CF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Изборнио предмет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AF1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B1DF0D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5C6C4DA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57A8B7B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945AE9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46FC6B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1+1</w:t>
            </w:r>
          </w:p>
          <w:p w14:paraId="5B4E657E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987DB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A1AF739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B0C38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C6070E6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AD7F602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5A0189" w14:paraId="3D923F9B" w14:textId="77777777" w:rsidTr="005A0189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BC0" w14:textId="26839708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 Практична настава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3511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B1BB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23C7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 Практична настава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891F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</w:tr>
      <w:tr w:rsidR="005A0189" w14:paraId="4715C584" w14:textId="77777777" w:rsidTr="005A0189">
        <w:trPr>
          <w:trHeight w:val="6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F2E1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65DA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813F1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E3C9" w14:textId="77777777" w:rsidR="005A0189" w:rsidRDefault="005A0189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6AB1" w14:textId="77777777" w:rsidR="005A0189" w:rsidRDefault="005A0189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</w:tbl>
    <w:p w14:paraId="3C456FB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895BFB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D98407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5F63931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2540EF6" w14:textId="24E6B83E" w:rsidR="00BA058D" w:rsidRDefault="00BA058D" w:rsidP="00BA0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6DCC7EF1" w14:textId="3CBF0429" w:rsidR="00322CF4" w:rsidRPr="00C244FB" w:rsidRDefault="00322CF4" w:rsidP="00C244FB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22CF4" w:rsidRPr="00C244FB" w:rsidSect="004171BB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F6DC" w14:textId="77777777" w:rsidR="001A022E" w:rsidRDefault="001A022E" w:rsidP="00BA058D">
      <w:pPr>
        <w:spacing w:after="0" w:line="240" w:lineRule="auto"/>
      </w:pPr>
      <w:r>
        <w:separator/>
      </w:r>
    </w:p>
  </w:endnote>
  <w:endnote w:type="continuationSeparator" w:id="0">
    <w:p w14:paraId="38D44A00" w14:textId="77777777" w:rsidR="001A022E" w:rsidRDefault="001A022E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C4A12" w14:textId="77777777" w:rsidR="001A022E" w:rsidRDefault="001A022E" w:rsidP="00BA058D">
      <w:pPr>
        <w:spacing w:after="0" w:line="240" w:lineRule="auto"/>
      </w:pPr>
      <w:r>
        <w:separator/>
      </w:r>
    </w:p>
  </w:footnote>
  <w:footnote w:type="continuationSeparator" w:id="0">
    <w:p w14:paraId="1FB7F7D2" w14:textId="77777777" w:rsidR="001A022E" w:rsidRDefault="001A022E" w:rsidP="00BA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B234A"/>
    <w:multiLevelType w:val="hybridMultilevel"/>
    <w:tmpl w:val="0C325B92"/>
    <w:lvl w:ilvl="0" w:tplc="D80854A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9028BE"/>
    <w:multiLevelType w:val="hybridMultilevel"/>
    <w:tmpl w:val="970C3902"/>
    <w:lvl w:ilvl="0" w:tplc="D8085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707AB"/>
    <w:multiLevelType w:val="hybridMultilevel"/>
    <w:tmpl w:val="B7F4C4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08794">
    <w:abstractNumId w:val="2"/>
  </w:num>
  <w:num w:numId="2" w16cid:durableId="99036115">
    <w:abstractNumId w:val="1"/>
  </w:num>
  <w:num w:numId="3" w16cid:durableId="756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1A022E"/>
    <w:rsid w:val="001F2A34"/>
    <w:rsid w:val="00322CF4"/>
    <w:rsid w:val="0033601C"/>
    <w:rsid w:val="004171BB"/>
    <w:rsid w:val="004542D7"/>
    <w:rsid w:val="005820B8"/>
    <w:rsid w:val="005A0189"/>
    <w:rsid w:val="006E5EBC"/>
    <w:rsid w:val="00853251"/>
    <w:rsid w:val="00883DFF"/>
    <w:rsid w:val="00AA20FF"/>
    <w:rsid w:val="00B14EAC"/>
    <w:rsid w:val="00B22C75"/>
    <w:rsid w:val="00BA058D"/>
    <w:rsid w:val="00C244FB"/>
    <w:rsid w:val="00CA1BCD"/>
    <w:rsid w:val="00CC79C8"/>
    <w:rsid w:val="00D52F5C"/>
    <w:rsid w:val="00DD301E"/>
    <w:rsid w:val="00EC2070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2024-03-14T12:59:00Z</cp:lastPrinted>
  <dcterms:created xsi:type="dcterms:W3CDTF">2024-06-06T12:15:00Z</dcterms:created>
  <dcterms:modified xsi:type="dcterms:W3CDTF">2024-06-07T07:14:00Z</dcterms:modified>
</cp:coreProperties>
</file>