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712D" w14:textId="77777777" w:rsidR="00856D35" w:rsidRPr="00B14EAC" w:rsidRDefault="00856D35" w:rsidP="00A77CC1">
      <w:pPr>
        <w:spacing w:line="240" w:lineRule="auto"/>
        <w:jc w:val="center"/>
        <w:rPr>
          <w:rFonts w:ascii="Times New Roman" w:hAnsi="Times New Roman" w:cs="Times New Roman"/>
          <w:lang w:val="sr-Cyrl-BA"/>
        </w:rPr>
      </w:pPr>
      <w:r w:rsidRPr="00B14EAC">
        <w:rPr>
          <w:rFonts w:ascii="Times New Roman" w:hAnsi="Times New Roman" w:cs="Times New Roman"/>
          <w:b/>
          <w:bCs/>
          <w:lang w:val="sr-Cyrl-BA"/>
        </w:rPr>
        <w:t>ГИМНАЗИЈА</w:t>
      </w:r>
    </w:p>
    <w:p w14:paraId="2FCAB06D" w14:textId="77777777" w:rsidR="00856D35" w:rsidRPr="00B14EAC" w:rsidRDefault="00856D35" w:rsidP="00A77CC1">
      <w:pPr>
        <w:spacing w:line="240" w:lineRule="auto"/>
        <w:rPr>
          <w:rFonts w:ascii="Times New Roman" w:hAnsi="Times New Roman" w:cs="Times New Roman"/>
          <w:bCs/>
          <w:lang w:val="sr-Cyrl-BA"/>
        </w:rPr>
      </w:pPr>
      <w:r w:rsidRPr="00B14EAC">
        <w:rPr>
          <w:rFonts w:ascii="Times New Roman" w:hAnsi="Times New Roman" w:cs="Times New Roman"/>
          <w:b/>
          <w:lang w:val="sr-Cyrl-BA"/>
        </w:rPr>
        <w:t>Гимназија</w:t>
      </w:r>
      <w:r w:rsidRPr="00B14EAC">
        <w:rPr>
          <w:rFonts w:ascii="Times New Roman" w:hAnsi="Times New Roman" w:cs="Times New Roman"/>
          <w:bCs/>
          <w:lang w:val="sr-Cyrl-BA"/>
        </w:rPr>
        <w:t xml:space="preserve"> се од давнина сматра елитном школом. Уписују  је ученици који желе да сазнају више о свим сферама свијета и живота, које интересује општа култура, који желе да истражују, анлизирају и развијају критичко мишљење.</w:t>
      </w:r>
    </w:p>
    <w:p w14:paraId="0DDF20B7" w14:textId="77777777" w:rsidR="00856D35" w:rsidRPr="00B14EAC" w:rsidRDefault="00856D35" w:rsidP="00A77CC1">
      <w:pPr>
        <w:spacing w:line="240" w:lineRule="auto"/>
        <w:rPr>
          <w:rFonts w:ascii="Times New Roman" w:hAnsi="Times New Roman" w:cs="Times New Roman"/>
          <w:lang w:val="sr-Cyrl-BA"/>
        </w:rPr>
      </w:pPr>
      <w:r w:rsidRPr="00B14EAC">
        <w:rPr>
          <w:rFonts w:ascii="Times New Roman" w:hAnsi="Times New Roman" w:cs="Times New Roman"/>
          <w:b/>
          <w:bCs/>
          <w:lang w:val="sr-Cyrl-BA"/>
        </w:rPr>
        <w:t>Гимназија у Модричи постоји још од 1960. године</w:t>
      </w:r>
      <w:r w:rsidRPr="00B14EAC">
        <w:rPr>
          <w:rFonts w:ascii="Times New Roman" w:hAnsi="Times New Roman" w:cs="Times New Roman"/>
          <w:lang w:val="sr-Cyrl-BA"/>
        </w:rPr>
        <w:t xml:space="preserve"> и она је дала највећи број успјешних људи овог краја. Одувијек је важила за школу са квалитетним образовањем јер има успјешне ученике који постижу одличне резултате на регионалним, републичким и државним такмичењима.</w:t>
      </w:r>
    </w:p>
    <w:p w14:paraId="43F6BB29" w14:textId="77777777" w:rsidR="00856D35" w:rsidRPr="00B14EAC" w:rsidRDefault="00856D35" w:rsidP="00A77CC1">
      <w:pPr>
        <w:spacing w:line="240" w:lineRule="auto"/>
        <w:rPr>
          <w:rFonts w:ascii="Times New Roman" w:hAnsi="Times New Roman" w:cs="Times New Roman"/>
          <w:lang w:val="sr-Cyrl-BA"/>
        </w:rPr>
      </w:pPr>
      <w:r w:rsidRPr="00B14EAC">
        <w:rPr>
          <w:rFonts w:ascii="Times New Roman" w:hAnsi="Times New Roman" w:cs="Times New Roman"/>
          <w:b/>
          <w:bCs/>
          <w:lang w:val="sr-Cyrl-BA"/>
        </w:rPr>
        <w:t>О квалитету модричких гимназијалаца</w:t>
      </w:r>
      <w:r w:rsidRPr="00B14EAC">
        <w:rPr>
          <w:rFonts w:ascii="Times New Roman" w:hAnsi="Times New Roman" w:cs="Times New Roman"/>
          <w:lang w:val="sr-Cyrl-BA"/>
        </w:rPr>
        <w:t xml:space="preserve"> говоре њихови резултати на пријемним испитима свих универзитета у земљи и окружењу, али и шире. Некадашњи модрички гимназијалци данас су врсни љекари, инжењери, адвокати, економсти, професори, магистри и доктори наука ...</w:t>
      </w:r>
    </w:p>
    <w:p w14:paraId="6B76F3F3" w14:textId="77777777" w:rsidR="00856D35" w:rsidRPr="00B14EAC" w:rsidRDefault="00856D35" w:rsidP="00A77CC1">
      <w:pPr>
        <w:spacing w:line="240" w:lineRule="auto"/>
        <w:rPr>
          <w:rFonts w:ascii="Times New Roman" w:hAnsi="Times New Roman" w:cs="Times New Roman"/>
          <w:b/>
          <w:lang w:val="sr-Cyrl-BA"/>
        </w:rPr>
      </w:pPr>
      <w:r w:rsidRPr="00B14EAC">
        <w:rPr>
          <w:rFonts w:ascii="Times New Roman" w:hAnsi="Times New Roman" w:cs="Times New Roman"/>
          <w:b/>
          <w:lang w:val="sr-Cyrl-BA"/>
        </w:rPr>
        <w:t>Општи смјер</w:t>
      </w:r>
    </w:p>
    <w:p w14:paraId="4D79AC3C" w14:textId="48A5C8DC" w:rsidR="00856D35" w:rsidRPr="00B14EAC" w:rsidRDefault="00856D35" w:rsidP="00A77CC1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B14EAC">
        <w:rPr>
          <w:rFonts w:ascii="Times New Roman" w:hAnsi="Times New Roman" w:cs="Times New Roman"/>
          <w:lang w:val="sr-Cyrl-BA"/>
        </w:rPr>
        <w:t>У гимназији се ученици припремају за даље школовање на факултетима или високим школама струковних студија.</w:t>
      </w:r>
    </w:p>
    <w:p w14:paraId="4FD1567C" w14:textId="1B177FE8" w:rsidR="00856D35" w:rsidRPr="00B14EAC" w:rsidRDefault="00856D35" w:rsidP="00A77CC1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B14EAC">
        <w:rPr>
          <w:rFonts w:ascii="Times New Roman" w:hAnsi="Times New Roman" w:cs="Times New Roman"/>
          <w:b/>
          <w:bCs/>
          <w:u w:val="single"/>
          <w:lang w:val="sr-Cyrl-BA"/>
        </w:rPr>
        <w:t>Гимназија пружа широко опште образовање</w:t>
      </w:r>
      <w:r w:rsidRPr="00B14EAC">
        <w:rPr>
          <w:rFonts w:ascii="Times New Roman" w:hAnsi="Times New Roman" w:cs="Times New Roman"/>
          <w:u w:val="single"/>
          <w:lang w:val="sr-Cyrl-BA"/>
        </w:rPr>
        <w:t>.</w:t>
      </w:r>
      <w:r w:rsidRPr="00B14EAC">
        <w:rPr>
          <w:rFonts w:ascii="Times New Roman" w:hAnsi="Times New Roman" w:cs="Times New Roman"/>
          <w:lang w:val="sr-Cyrl-BA"/>
        </w:rPr>
        <w:t xml:space="preserve"> Школовање траје четири године, а за то вријеме могуће је открити или развити интересовања за одређене области. Одлазак у гимназију омогућава да се стекну различита знања и искуства, да се да се преиспита и донесе зрелија одлука о будућем занимању.</w:t>
      </w:r>
    </w:p>
    <w:p w14:paraId="2CEFA0F9" w14:textId="77777777" w:rsidR="00856D35" w:rsidRPr="00B14EAC" w:rsidRDefault="00856D35" w:rsidP="00A77CC1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B14EAC">
        <w:rPr>
          <w:rFonts w:ascii="Times New Roman" w:hAnsi="Times New Roman" w:cs="Times New Roman"/>
          <w:lang w:val="sr-Cyrl-BA"/>
        </w:rPr>
        <w:t>У гимназији општег смјера подједнако су заступљени предмети друштвених и природних наука и она пружа најшире образовање у односу на остале смјерове гимназије и техничких школа.</w:t>
      </w:r>
    </w:p>
    <w:p w14:paraId="7FFF46B2" w14:textId="77777777" w:rsidR="00856D35" w:rsidRPr="00B14EAC" w:rsidRDefault="00856D35" w:rsidP="00A77CC1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B14EAC">
        <w:rPr>
          <w:rFonts w:ascii="Times New Roman" w:hAnsi="Times New Roman" w:cs="Times New Roman"/>
          <w:lang w:val="sr-Cyrl-BA"/>
        </w:rPr>
        <w:t>Током школовања ученици имају прилику да искажу све своје таленте, вјештине и способности. Да учествују у различитим секцијама (драмска, рецитаторска, музичка, шаховска, еколошка, одбојка, кошарка, фудбал, атлетика...) Гимназијалци  учествују у изради школских пројеката, залажу се за права младих у Омладинском парламенту и Савјету ученика, те на тај начин активно утичу на рад школе, изражавају своје идеје и ставове.</w:t>
      </w:r>
    </w:p>
    <w:p w14:paraId="7F481D7C" w14:textId="6F92B4E8" w:rsidR="00856D35" w:rsidRDefault="00856D35" w:rsidP="00A77CC1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B14EAC">
        <w:rPr>
          <w:rFonts w:ascii="Times New Roman" w:hAnsi="Times New Roman" w:cs="Times New Roman"/>
          <w:lang w:val="sr-Cyrl-BA"/>
        </w:rPr>
        <w:t>Након гимназије ученик је спреман да упише факултет који жели: архитектуру, ИТ, медицину, академију умјетности, економију, право, технологију, машинство...</w:t>
      </w:r>
    </w:p>
    <w:p w14:paraId="0CA023F2" w14:textId="77777777" w:rsidR="00856D35" w:rsidRDefault="00856D35" w:rsidP="00A77CC1">
      <w:pPr>
        <w:rPr>
          <w:rFonts w:ascii="Times New Roman" w:hAnsi="Times New Roman" w:cs="Times New Roman"/>
          <w:b/>
          <w:bCs/>
          <w:lang w:val="sr-Cyrl-BA"/>
        </w:rPr>
      </w:pPr>
    </w:p>
    <w:p w14:paraId="768FC52A" w14:textId="77777777" w:rsidR="00856D35" w:rsidRPr="00856D35" w:rsidRDefault="00856D35" w:rsidP="00A77CC1">
      <w:pPr>
        <w:rPr>
          <w:rFonts w:ascii="Times New Roman" w:hAnsi="Times New Roman" w:cs="Times New Roman"/>
          <w:b/>
          <w:bCs/>
          <w:lang w:val="sr-Cyrl-BA"/>
        </w:rPr>
      </w:pPr>
      <w:r w:rsidRPr="00B14EAC">
        <w:rPr>
          <w:rFonts w:ascii="Times New Roman" w:hAnsi="Times New Roman" w:cs="Times New Roman"/>
          <w:b/>
          <w:bCs/>
          <w:lang w:val="sr-Cyrl-BA"/>
        </w:rPr>
        <w:t>БУДИ ОБРАЗОВАН, БУДИ И ТИ ГИМНАЗИЈАЛАЦ!</w:t>
      </w:r>
    </w:p>
    <w:p w14:paraId="7A4D3927" w14:textId="77777777" w:rsidR="00A77CC1" w:rsidRDefault="00A77CC1" w:rsidP="00DD301E">
      <w:pPr>
        <w:jc w:val="center"/>
        <w:rPr>
          <w:rFonts w:ascii="Times New Roman" w:hAnsi="Times New Roman" w:cs="Times New Roman"/>
          <w:b/>
          <w:bCs/>
          <w:lang w:val="sr-Cyrl-RS"/>
        </w:rPr>
        <w:sectPr w:rsidR="00A77CC1" w:rsidSect="00A77CC1">
          <w:pgSz w:w="11906" w:h="16838" w:code="9"/>
          <w:pgMar w:top="964" w:right="284" w:bottom="851" w:left="1134" w:header="709" w:footer="709" w:gutter="0"/>
          <w:cols w:space="1417"/>
          <w:docGrid w:linePitch="360"/>
        </w:sectPr>
      </w:pPr>
    </w:p>
    <w:p w14:paraId="765AB9CB" w14:textId="77777777" w:rsidR="00DD301E" w:rsidRDefault="00DD301E" w:rsidP="00DD301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BF12DBF" w14:textId="4E7DBE77" w:rsidR="00BA058D" w:rsidRPr="00BA058D" w:rsidRDefault="00BA058D" w:rsidP="00A77CC1">
      <w:pPr>
        <w:rPr>
          <w:rFonts w:ascii="Times New Roman" w:hAnsi="Times New Roman" w:cs="Times New Roman"/>
          <w:b/>
          <w:bCs/>
          <w:lang w:val="sr-Cyrl-RS"/>
        </w:rPr>
      </w:pPr>
      <w:r w:rsidRPr="00BA058D">
        <w:rPr>
          <w:rFonts w:ascii="Times New Roman" w:hAnsi="Times New Roman" w:cs="Times New Roman"/>
          <w:b/>
          <w:bCs/>
          <w:lang w:val="sr-Cyrl-RS"/>
        </w:rPr>
        <w:t>Предмети који се изучавају у ГИМНАЗИЈИ – општи смјер: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  <w:lang w:val="sr-Cyrl-RS"/>
        </w:rPr>
      </w:pPr>
    </w:p>
    <w:p w14:paraId="209A94B2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86"/>
        <w:gridCol w:w="634"/>
        <w:gridCol w:w="890"/>
        <w:gridCol w:w="2321"/>
        <w:gridCol w:w="663"/>
      </w:tblGrid>
      <w:tr w:rsidR="00DD301E" w14:paraId="3AF6BD6F" w14:textId="77777777" w:rsidTr="00856D35">
        <w:trPr>
          <w:trHeight w:val="559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4975" w14:textId="77777777" w:rsidR="00BA058D" w:rsidRDefault="00BA058D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6113367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91C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2C536" w14:textId="77777777" w:rsidR="00BA058D" w:rsidRDefault="00BA058D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91BF" w14:textId="77777777" w:rsidR="00BA058D" w:rsidRDefault="00BA058D" w:rsidP="00037B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9CB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301E" w14:paraId="2287A6C4" w14:textId="77777777" w:rsidTr="00856D35">
        <w:trPr>
          <w:trHeight w:val="414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1940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827E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9F83D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F52F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C85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DD301E" w14:paraId="05D6BAA7" w14:textId="77777777" w:rsidTr="00856D35">
        <w:trPr>
          <w:trHeight w:val="698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0CA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 Српски језик и књижевност</w:t>
            </w:r>
          </w:p>
          <w:p w14:paraId="5694C914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24F2D9FC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Њемачки језик</w:t>
            </w:r>
          </w:p>
          <w:p w14:paraId="13A16A9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Латински језик</w:t>
            </w:r>
          </w:p>
          <w:p w14:paraId="32831F16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Историја</w:t>
            </w:r>
          </w:p>
          <w:p w14:paraId="6B4C6EF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Географија</w:t>
            </w:r>
          </w:p>
          <w:p w14:paraId="6E4A3A72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7.Биологија</w:t>
            </w:r>
          </w:p>
          <w:p w14:paraId="30B10826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Математика</w:t>
            </w:r>
          </w:p>
          <w:p w14:paraId="12926077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Физика</w:t>
            </w:r>
          </w:p>
          <w:p w14:paraId="148B73B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Хемија</w:t>
            </w:r>
          </w:p>
          <w:p w14:paraId="44E3466A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Рачунарство и информатика</w:t>
            </w:r>
          </w:p>
          <w:p w14:paraId="5E1131EA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Музичка култура</w:t>
            </w:r>
          </w:p>
          <w:p w14:paraId="54B4BCF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Ликовна култура</w:t>
            </w:r>
          </w:p>
          <w:p w14:paraId="34C148B6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 Физичко васпитање</w:t>
            </w:r>
          </w:p>
          <w:p w14:paraId="760F3BD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 Вјеронаука/култура религија</w:t>
            </w:r>
          </w:p>
          <w:p w14:paraId="4176A8A0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AF4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49554A8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81956F0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F29365D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B176D5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CC9ACF8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FFD7930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A1F1123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24E1385E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F3C4104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597329B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47D63C3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196908A2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6D7CEBB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C6AD205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07F93C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21F1508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B542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22B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1.Српски језик и књижевност</w:t>
            </w:r>
          </w:p>
          <w:p w14:paraId="7D9C5D53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72B533F5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Њемачки језик</w:t>
            </w:r>
          </w:p>
          <w:p w14:paraId="2C97331E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Психологија</w:t>
            </w:r>
          </w:p>
          <w:p w14:paraId="3F90DC24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Историја</w:t>
            </w:r>
          </w:p>
          <w:p w14:paraId="335A2D8A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Географија</w:t>
            </w:r>
          </w:p>
          <w:p w14:paraId="2591E685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7.Биологија</w:t>
            </w:r>
          </w:p>
          <w:p w14:paraId="6945388E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Математика</w:t>
            </w:r>
          </w:p>
          <w:p w14:paraId="1F97A14A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Физика</w:t>
            </w:r>
          </w:p>
          <w:p w14:paraId="1713577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Хемија</w:t>
            </w:r>
          </w:p>
          <w:p w14:paraId="5C0F6A4A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Рачунарство и информатика</w:t>
            </w:r>
          </w:p>
          <w:p w14:paraId="566D6E9A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Музичка култура</w:t>
            </w:r>
          </w:p>
          <w:p w14:paraId="3F38DBFE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Ликовна култура</w:t>
            </w:r>
          </w:p>
          <w:p w14:paraId="035C7525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 Физичко васпитање</w:t>
            </w:r>
          </w:p>
          <w:p w14:paraId="0D06C61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 Вјеринаука/култура религија</w:t>
            </w:r>
          </w:p>
          <w:p w14:paraId="57E92170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66C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1E6143D2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47386D0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F07A3E5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32742DC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43CD46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CAC5AA4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B1E116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1B8E95BB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812DD55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6C1DAC7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5F2B00E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6A58BF8E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69B9ACCF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327759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D5F285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09C5D706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D301E" w14:paraId="357961EC" w14:textId="77777777" w:rsidTr="00856D35">
        <w:trPr>
          <w:trHeight w:val="62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585C" w14:textId="77777777" w:rsidR="00BA058D" w:rsidRDefault="00BA058D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408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  <w:p w14:paraId="7ED31319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B161" w14:textId="77777777" w:rsidR="00BA058D" w:rsidRDefault="00BA058D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7D21" w14:textId="77777777" w:rsidR="00BA058D" w:rsidRDefault="00BA058D" w:rsidP="00037B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18E1" w14:textId="77777777" w:rsidR="00BA058D" w:rsidRDefault="00BA058D" w:rsidP="00037B9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416"/>
        <w:tblW w:w="0" w:type="auto"/>
        <w:tblInd w:w="0" w:type="dxa"/>
        <w:tblLook w:val="04A0" w:firstRow="1" w:lastRow="0" w:firstColumn="1" w:lastColumn="0" w:noHBand="0" w:noVBand="1"/>
      </w:tblPr>
      <w:tblGrid>
        <w:gridCol w:w="2177"/>
        <w:gridCol w:w="668"/>
        <w:gridCol w:w="907"/>
        <w:gridCol w:w="2218"/>
        <w:gridCol w:w="668"/>
      </w:tblGrid>
      <w:tr w:rsidR="00856D35" w14:paraId="33B652B4" w14:textId="77777777" w:rsidTr="00856D35">
        <w:trPr>
          <w:trHeight w:val="55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1356C0D" w14:textId="77777777" w:rsidR="00856D35" w:rsidRDefault="00856D35" w:rsidP="00856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9FA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A544D" w14:textId="77777777" w:rsidR="00856D35" w:rsidRDefault="00856D35" w:rsidP="00856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112C" w14:textId="77777777" w:rsidR="00856D35" w:rsidRDefault="00856D35" w:rsidP="00856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0EB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56D35" w14:paraId="42E33B90" w14:textId="77777777" w:rsidTr="00856D35">
        <w:trPr>
          <w:trHeight w:val="41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9C7A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F366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06C4C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43BA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FF2E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856D35" w14:paraId="31F99C52" w14:textId="77777777" w:rsidTr="00856D35">
        <w:trPr>
          <w:trHeight w:val="69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177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1.Српски језик и књижевност</w:t>
            </w:r>
          </w:p>
          <w:p w14:paraId="5D208703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43E8748D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Њемачки језик</w:t>
            </w:r>
          </w:p>
          <w:p w14:paraId="47CC25BB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Филозофија</w:t>
            </w:r>
          </w:p>
          <w:p w14:paraId="7DD04EF9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Историја</w:t>
            </w:r>
          </w:p>
          <w:p w14:paraId="3B7290B5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Географија</w:t>
            </w:r>
          </w:p>
          <w:p w14:paraId="3526391C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7.Биологија</w:t>
            </w:r>
          </w:p>
          <w:p w14:paraId="1669BA5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Математика</w:t>
            </w:r>
          </w:p>
          <w:p w14:paraId="711E8D45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Физика</w:t>
            </w:r>
          </w:p>
          <w:p w14:paraId="3C1E7EF6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Хемија</w:t>
            </w:r>
          </w:p>
          <w:p w14:paraId="78F9769C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Рачунарство и информатика</w:t>
            </w:r>
          </w:p>
          <w:p w14:paraId="1548374F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Физичко васпитање</w:t>
            </w:r>
          </w:p>
          <w:p w14:paraId="0E7E9643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Вјеринаука/етика</w:t>
            </w:r>
          </w:p>
          <w:p w14:paraId="29574389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54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46BF6BB6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893F391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EF3E256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D3EBCDC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ADFFF91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E5C27A1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069300A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0E64E6B2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FF30644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944431C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CF4BF0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DA0E39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0481AE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593D0435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73B80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39A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1.Српски језик и књижевност</w:t>
            </w:r>
          </w:p>
          <w:p w14:paraId="7A1DF3F6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6A252D55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Њемачки језик</w:t>
            </w:r>
          </w:p>
          <w:p w14:paraId="2F491795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4.Социологија</w:t>
            </w:r>
          </w:p>
          <w:p w14:paraId="221A72B7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Филозофија</w:t>
            </w:r>
          </w:p>
          <w:p w14:paraId="6BAFAA2C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Историја</w:t>
            </w:r>
          </w:p>
          <w:p w14:paraId="4D205611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7.Биологија</w:t>
            </w:r>
          </w:p>
          <w:p w14:paraId="6C929C3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Математика</w:t>
            </w:r>
          </w:p>
          <w:p w14:paraId="4F800C93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Физика</w:t>
            </w:r>
          </w:p>
          <w:p w14:paraId="7E6F438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Хемија</w:t>
            </w:r>
          </w:p>
          <w:p w14:paraId="0D7EBA56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Рачунарство и информатика</w:t>
            </w:r>
          </w:p>
          <w:p w14:paraId="51BF2785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Физичко васпитање</w:t>
            </w:r>
          </w:p>
          <w:p w14:paraId="2D5BEE96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Демократија и људска права</w:t>
            </w:r>
          </w:p>
          <w:p w14:paraId="3ADCBF1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Вјеринаука/етика</w:t>
            </w:r>
          </w:p>
          <w:p w14:paraId="419BC3F3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F04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4BE798D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0EDF7FBF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F347DBB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BC84362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1CCDAEEA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9BC1636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FACC8DE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02A2CFC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B09EB0C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68AF877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C6AB431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48F6FCD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C0E78F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C803BDA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5E851168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56D35" w14:paraId="02BC8329" w14:textId="77777777" w:rsidTr="00856D35">
        <w:trPr>
          <w:trHeight w:val="627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D1F3" w14:textId="77777777" w:rsidR="00856D35" w:rsidRDefault="00856D35" w:rsidP="00856D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4127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41E5" w14:textId="77777777" w:rsidR="00856D35" w:rsidRDefault="00856D35" w:rsidP="00856D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C809" w14:textId="77777777" w:rsidR="00856D35" w:rsidRDefault="00856D35" w:rsidP="00856D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AC95" w14:textId="77777777" w:rsidR="00856D35" w:rsidRDefault="00856D35" w:rsidP="00856D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</w:t>
            </w:r>
          </w:p>
        </w:tc>
      </w:tr>
    </w:tbl>
    <w:p w14:paraId="1E74C680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856D35">
      <w:pPr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6590829" w14:textId="77777777" w:rsidR="00D52F5C" w:rsidRDefault="00D52F5C" w:rsidP="004542D7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14:paraId="6DCC7EF1" w14:textId="77777777" w:rsidR="00322CF4" w:rsidRPr="00856D35" w:rsidRDefault="00322CF4">
      <w:pPr>
        <w:jc w:val="center"/>
        <w:rPr>
          <w:rFonts w:ascii="Times New Roman" w:hAnsi="Times New Roman" w:cs="Times New Roman"/>
          <w:lang w:val="sr-Cyrl-RS"/>
        </w:rPr>
      </w:pPr>
    </w:p>
    <w:sectPr w:rsidR="00322CF4" w:rsidRPr="00856D35" w:rsidSect="00CC79C8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00CD" w14:textId="77777777" w:rsidR="0048610E" w:rsidRDefault="0048610E" w:rsidP="00BA058D">
      <w:pPr>
        <w:spacing w:after="0" w:line="240" w:lineRule="auto"/>
      </w:pPr>
      <w:r>
        <w:separator/>
      </w:r>
    </w:p>
  </w:endnote>
  <w:endnote w:type="continuationSeparator" w:id="0">
    <w:p w14:paraId="001EA917" w14:textId="77777777" w:rsidR="0048610E" w:rsidRDefault="0048610E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A4C81" w14:textId="77777777" w:rsidR="0048610E" w:rsidRDefault="0048610E" w:rsidP="00BA058D">
      <w:pPr>
        <w:spacing w:after="0" w:line="240" w:lineRule="auto"/>
      </w:pPr>
      <w:r>
        <w:separator/>
      </w:r>
    </w:p>
  </w:footnote>
  <w:footnote w:type="continuationSeparator" w:id="0">
    <w:p w14:paraId="18D8CA7F" w14:textId="77777777" w:rsidR="0048610E" w:rsidRDefault="0048610E" w:rsidP="00BA0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322CF4"/>
    <w:rsid w:val="0034315E"/>
    <w:rsid w:val="004542D7"/>
    <w:rsid w:val="0048610E"/>
    <w:rsid w:val="006E5EBC"/>
    <w:rsid w:val="00853251"/>
    <w:rsid w:val="00856D35"/>
    <w:rsid w:val="00922A1E"/>
    <w:rsid w:val="00A77CC1"/>
    <w:rsid w:val="00AA20FF"/>
    <w:rsid w:val="00B14EAC"/>
    <w:rsid w:val="00B22C75"/>
    <w:rsid w:val="00BA058D"/>
    <w:rsid w:val="00CA1BCD"/>
    <w:rsid w:val="00CC79C8"/>
    <w:rsid w:val="00D52F5C"/>
    <w:rsid w:val="00DD301E"/>
    <w:rsid w:val="00EC2070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2024-03-14T12:39:00Z</cp:lastPrinted>
  <dcterms:created xsi:type="dcterms:W3CDTF">2024-06-06T12:10:00Z</dcterms:created>
  <dcterms:modified xsi:type="dcterms:W3CDTF">2024-06-07T07:13:00Z</dcterms:modified>
</cp:coreProperties>
</file>