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A630" w14:textId="75C8F40C" w:rsidR="00252441" w:rsidRDefault="00252441" w:rsidP="0025244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ПЛАН УНАПРЕЂИВАЊА ОСИГУРАЊА КВАЛИТЕТА ОБРАЗОВНО-</w:t>
      </w:r>
    </w:p>
    <w:p w14:paraId="5ACC96FB" w14:textId="77777777" w:rsidR="00252441" w:rsidRDefault="00252441" w:rsidP="0025244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ВАСПИТНОГ РАДА ЗА ПЕРИОД 2021-2024 </w:t>
      </w:r>
    </w:p>
    <w:p w14:paraId="0FED83EA" w14:textId="21267113" w:rsidR="00252441" w:rsidRDefault="00252441" w:rsidP="0025244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(Анекс </w:t>
      </w:r>
      <w:r>
        <w:rPr>
          <w:rFonts w:eastAsia="Calibri"/>
          <w:lang w:val="sr-Latn-RS"/>
        </w:rPr>
        <w:t>I</w:t>
      </w:r>
      <w:r>
        <w:rPr>
          <w:rFonts w:eastAsia="Calibri"/>
          <w:lang w:val="sr-Cyrl-RS"/>
        </w:rPr>
        <w:t xml:space="preserve"> Развојног плана  школе 2020-2024),</w:t>
      </w:r>
    </w:p>
    <w:p w14:paraId="2FC0319D" w14:textId="25EA60E1" w:rsidR="00252441" w:rsidRPr="00252441" w:rsidRDefault="00252441" w:rsidP="00252441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2103"/>
        <w:gridCol w:w="1622"/>
        <w:gridCol w:w="1658"/>
      </w:tblGrid>
      <w:tr w:rsidR="00252441" w14:paraId="497D948F" w14:textId="77777777" w:rsidTr="00252441">
        <w:trPr>
          <w:tblHeader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B3C1E70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 xml:space="preserve">Активности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C6896B0" w14:textId="77777777" w:rsidR="00252441" w:rsidRDefault="0025244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Носилац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369BC45" w14:textId="77777777" w:rsidR="00252441" w:rsidRDefault="0025244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 xml:space="preserve">Ресурси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A689734" w14:textId="77777777" w:rsidR="00252441" w:rsidRDefault="0025244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Временски оквир</w:t>
            </w:r>
          </w:p>
        </w:tc>
      </w:tr>
      <w:tr w:rsidR="00252441" w14:paraId="69C59B28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1B916A6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 xml:space="preserve">Стандард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1: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BA"/>
              </w:rPr>
              <w:t>Управљање и руковођење установом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4A6E34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6AEAB2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DBA93D2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441" w:rsidRPr="00D93626" w14:paraId="5EE97407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C64" w14:textId="7E1A2352" w:rsidR="00252441" w:rsidRPr="00D93626" w:rsidRDefault="00252441">
            <w:pPr>
              <w:tabs>
                <w:tab w:val="left" w:pos="1139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Унаприједити рад </w:t>
            </w:r>
            <w:r w:rsidR="00D93626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авјетодавног  вијећа школе ,  плански и системски приступ</w:t>
            </w:r>
            <w:r w:rsidR="00940071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ити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 сарадњи школе  и привреде у погледу уписа ученика у средње школе и практичне наставе у предузећима</w:t>
            </w:r>
          </w:p>
          <w:p w14:paraId="5259D085" w14:textId="77777777" w:rsidR="00252441" w:rsidRPr="00D93626" w:rsidRDefault="00252441">
            <w:pPr>
              <w:tabs>
                <w:tab w:val="left" w:pos="1139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B219" w14:textId="77777777" w:rsidR="00940071" w:rsidRPr="00D93626" w:rsidRDefault="0094007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6F70DB" w14:textId="77777777" w:rsidR="00940071" w:rsidRPr="00D93626" w:rsidRDefault="0094007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A15023" w14:textId="5D682C11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Директор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60A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130209FB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5045AED6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1C511A9E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Људски ресурс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CED3" w14:textId="77777777" w:rsidR="00252441" w:rsidRPr="00D93626" w:rsidRDefault="0025244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Током наредне школске године</w:t>
            </w:r>
          </w:p>
        </w:tc>
      </w:tr>
      <w:tr w:rsidR="00252441" w14:paraId="4E21A51A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8A7" w14:textId="07815438" w:rsidR="00252441" w:rsidRPr="00D93626" w:rsidRDefault="00940071">
            <w:pPr>
              <w:tabs>
                <w:tab w:val="left" w:pos="1139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Обезбиједити средства за адптацију постојећег простора (бивша кожарска радионица) у</w:t>
            </w:r>
            <w:r w:rsidR="00252441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  мултифункционалн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 </w:t>
            </w:r>
            <w:r w:rsidR="00252441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 сал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у</w:t>
            </w:r>
          </w:p>
          <w:p w14:paraId="6FC56F06" w14:textId="77777777" w:rsidR="00252441" w:rsidRPr="00D93626" w:rsidRDefault="00252441">
            <w:pPr>
              <w:tabs>
                <w:tab w:val="left" w:pos="1139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9A7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Директор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182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Људски ресурси,</w:t>
            </w:r>
          </w:p>
          <w:p w14:paraId="18C5F7A7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Локална заједница,</w:t>
            </w:r>
          </w:p>
          <w:p w14:paraId="7DBA89D2" w14:textId="7CBC47FE" w:rsidR="00252441" w:rsidRPr="00D93626" w:rsidRDefault="0094007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Влада Рс,</w:t>
            </w:r>
          </w:p>
          <w:p w14:paraId="78463A6B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финасијска средства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01E6" w14:textId="77777777" w:rsidR="00252441" w:rsidRPr="00D93626" w:rsidRDefault="0025244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Током школске године</w:t>
            </w:r>
          </w:p>
        </w:tc>
      </w:tr>
      <w:tr w:rsidR="00252441" w14:paraId="74BEE1D4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A65" w14:textId="3B837142" w:rsidR="00252441" w:rsidRPr="00D93626" w:rsidRDefault="00252441">
            <w:pPr>
              <w:tabs>
                <w:tab w:val="left" w:pos="1139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Унапр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иједити 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CS"/>
              </w:rPr>
              <w:t>безбједоносне процедуре и мјер</w:t>
            </w:r>
            <w:r w:rsidR="00940071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е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CS"/>
              </w:rPr>
              <w:t xml:space="preserve"> заштите у школско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м објекту,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CS"/>
              </w:rPr>
              <w:t xml:space="preserve"> радиониц</w:t>
            </w:r>
            <w:r w:rsidR="00940071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ама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CS"/>
              </w:rPr>
              <w:t xml:space="preserve"> и дворани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, </w:t>
            </w:r>
            <w:r w:rsidR="000F6969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вршити 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оспособљавање ученика и запослених о заштити од пожара и други</w:t>
            </w:r>
            <w:r w:rsidR="000F6969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х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 опасности</w:t>
            </w:r>
          </w:p>
          <w:p w14:paraId="3846C0BC" w14:textId="77777777" w:rsidR="00252441" w:rsidRPr="00D93626" w:rsidRDefault="00252441">
            <w:pPr>
              <w:tabs>
                <w:tab w:val="left" w:pos="1139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282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Тим за заштиту  и спашавање</w:t>
            </w:r>
          </w:p>
          <w:p w14:paraId="3838E045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790095FF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D29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Људски ресурси,</w:t>
            </w:r>
          </w:p>
          <w:p w14:paraId="320DBBBF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53E85DA9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Општинско одјељење цивилне заштите 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FCFB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Током школске године</w:t>
            </w:r>
          </w:p>
        </w:tc>
      </w:tr>
      <w:tr w:rsidR="00252441" w14:paraId="06D4B236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9EA6824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Стандард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Поучавање и учење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AA1D19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92B10C3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2EEA06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441" w14:paraId="14B75899" w14:textId="77777777" w:rsidTr="00252441">
        <w:trPr>
          <w:trHeight w:val="1575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6C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  <w:p w14:paraId="3CD04CDF" w14:textId="6759B75F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Прилагођавати програме рада индивидуално и групама ученика</w:t>
            </w:r>
            <w:r w:rsidR="000F6969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(њиховим способностима и специфичностима</w:t>
            </w:r>
            <w:r w:rsidR="000F6969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</w:t>
            </w:r>
          </w:p>
          <w:p w14:paraId="1E21D2EB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34E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306B1" w14:textId="77777777" w:rsidR="00800D03" w:rsidRPr="00800D03" w:rsidRDefault="00800D03" w:rsidP="00800D0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Предсједници</w:t>
            </w:r>
          </w:p>
          <w:p w14:paraId="4544ABBD" w14:textId="77777777" w:rsidR="00800D03" w:rsidRPr="00800D03" w:rsidRDefault="00800D03" w:rsidP="00800D0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тручни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актив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</w:p>
          <w:p w14:paraId="0ABCAA26" w14:textId="767D39D0" w:rsidR="00252441" w:rsidRDefault="00800D03" w:rsidP="00800D0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наставника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C0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B89A3A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Људски ресурси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80CF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029DDC84" w14:textId="77777777" w:rsidTr="00252441">
        <w:trPr>
          <w:trHeight w:val="555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639" w14:textId="77777777" w:rsidR="000F6969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Усаглашавати реализацију сродних  садржаја из различитих наставних предмета на стручним активима, или у оквиру пројекта „СТЕАМ“</w:t>
            </w:r>
            <w:r w:rsidR="000F6969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  <w:p w14:paraId="58CE9F6D" w14:textId="3335C215" w:rsidR="00252441" w:rsidRDefault="000F696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аставити са усаглашавањем критерија оцјењивања истих или сродних наставних предмета</w:t>
            </w:r>
          </w:p>
          <w:p w14:paraId="09C6FB22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55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D9220" w14:textId="588C3323" w:rsidR="00252441" w:rsidRPr="00800D03" w:rsidRDefault="00800D0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Предсједници</w:t>
            </w:r>
          </w:p>
          <w:p w14:paraId="055BCF50" w14:textId="43ADDD52" w:rsidR="00252441" w:rsidRPr="00800D03" w:rsidRDefault="00800D0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="00252441">
              <w:rPr>
                <w:rFonts w:asciiTheme="minorHAnsi" w:hAnsiTheme="minorHAnsi" w:cstheme="minorHAnsi"/>
                <w:sz w:val="22"/>
                <w:szCs w:val="22"/>
              </w:rPr>
              <w:t>тручни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</w:t>
            </w:r>
            <w:r w:rsidR="00252441">
              <w:rPr>
                <w:rFonts w:asciiTheme="minorHAnsi" w:hAnsiTheme="minorHAnsi" w:cstheme="minorHAnsi"/>
                <w:sz w:val="22"/>
                <w:szCs w:val="22"/>
              </w:rPr>
              <w:t xml:space="preserve"> актив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</w:p>
          <w:p w14:paraId="2E2CE2F1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наставника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7D8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2C71A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CFBA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Људски ресурси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DD69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17C1AA2B" w14:textId="77777777" w:rsidTr="00252441">
        <w:trPr>
          <w:trHeight w:val="2295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F7C" w14:textId="30637DE4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lastRenderedPageBreak/>
              <w:t xml:space="preserve"> Усаглашавати технике оцјењивања (тест објективног типа, писмени задаци, портфолио, контролни и остали радови..</w:t>
            </w:r>
            <w:r w:rsidR="00800D03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) с обзиром на врсту, обим и „тежину“ питања, начин бодовања и оцјењивања истих, да би се обезбједило што објективније оцјењивање</w:t>
            </w:r>
          </w:p>
          <w:p w14:paraId="04590659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  <w:p w14:paraId="665536E8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536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53AB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A4848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Предсједници</w:t>
            </w:r>
          </w:p>
          <w:p w14:paraId="6F33EF22" w14:textId="39C784FD" w:rsidR="00252441" w:rsidRPr="00800D03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тручни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актив</w:t>
            </w:r>
            <w:r w:rsidR="00800D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</w:p>
          <w:p w14:paraId="3669EAA8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наставника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F9E3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E3E8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26CD5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5F766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Људски ресурси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03F5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44191239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BA9F721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 xml:space="preserve">Стандард 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Ученичка постигнућа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27AA014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5BF91A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70527B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441" w14:paraId="482EBE34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0DF" w14:textId="7FD12555" w:rsidR="00252441" w:rsidRDefault="00075ADC">
            <w:pPr>
              <w:tabs>
                <w:tab w:val="left" w:pos="1139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Испитивати 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ученик</w:t>
            </w:r>
            <w:r w:rsidR="000F696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е о њиховом 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интересовању за ваннаставне активности  / анкете  и упитници</w:t>
            </w:r>
            <w:r w:rsidR="000F696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/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и к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реира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ти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програм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рада  секција у складу са интересовањима ученика</w:t>
            </w:r>
          </w:p>
          <w:p w14:paraId="07115E8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768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Педагог школе</w:t>
            </w:r>
          </w:p>
          <w:p w14:paraId="587CFA9E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76F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Људски ресурси </w:t>
            </w:r>
          </w:p>
          <w:p w14:paraId="2C9DB6B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  <w:p w14:paraId="397758B5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382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Крајем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наредне школске године</w:t>
            </w:r>
          </w:p>
        </w:tc>
      </w:tr>
      <w:tr w:rsidR="00252441" w14:paraId="4B4F5339" w14:textId="77777777" w:rsidTr="00252441">
        <w:trPr>
          <w:trHeight w:val="70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1C6" w14:textId="7B5A1205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Представља</w:t>
            </w:r>
            <w:r w:rsidR="00075ADC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ти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примјер</w:t>
            </w:r>
            <w:r w:rsidR="000F6969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добре праксе </w:t>
            </w:r>
            <w:r w:rsidR="000F6969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- вођења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евиденције  постигнућа ученика</w:t>
            </w:r>
          </w:p>
          <w:p w14:paraId="7407CD72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8A6B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Предсједници стручних актива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1C63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Људски ресурси (наставници)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E2E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Крајем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наредне школске године</w:t>
            </w:r>
          </w:p>
        </w:tc>
      </w:tr>
      <w:tr w:rsidR="00252441" w14:paraId="53662E09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D38833B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Стандард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4.Подршка ученицима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C0F39E3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2C8FEF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9A8ED3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441" w14:paraId="5A0DDA4B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F301" w14:textId="238720A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</w:t>
            </w:r>
            <w:r w:rsidR="00BB777D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Осмислити и повећати п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одршк</w:t>
            </w:r>
            <w:r w:rsidR="00BB777D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надареним и талентованим ученицима</w:t>
            </w:r>
            <w:r w:rsidR="00BB777D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кроз разне активности</w:t>
            </w:r>
            <w:r w:rsidR="00042491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и праћење њиховог напредовања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17C6" w14:textId="4AA44470" w:rsidR="00252441" w:rsidRDefault="006F1C5C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Координатор т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им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за подршку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D96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D03EA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Људски ресурси</w:t>
            </w:r>
          </w:p>
          <w:p w14:paraId="6D4BEF43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6D394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086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Почетком школске 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1402E859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5020" w14:textId="462DD97D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Израд</w:t>
            </w:r>
            <w:r w:rsidR="006F1C5C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ити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и снима</w:t>
            </w:r>
            <w:r w:rsidR="006F1C5C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ти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промо материјал</w:t>
            </w:r>
            <w:r w:rsidR="006F1C5C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, презентациј</w:t>
            </w:r>
            <w:r w:rsidR="006F1C5C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, рекламн</w:t>
            </w:r>
            <w:r w:rsidR="006F1C5C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спотов</w:t>
            </w:r>
            <w:r w:rsidR="006F1C5C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о избору занимања и раду школе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D683" w14:textId="0FA486C4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Наставници који воде додатну наставу </w:t>
            </w:r>
            <w:r w:rsidR="006F1C5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секције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0EDF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Људски ресурси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4C17" w14:textId="78CAC2F4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6F1C5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6CE7D56F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5794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Унаприједити процедуру лакшег прилагођавања новопридошлих ученика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9EA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Педагошк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служба, </w:t>
            </w:r>
          </w:p>
          <w:p w14:paraId="3F7174F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AC41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Људски ресурси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291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0BBC7B5D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4F4015B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Стандард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Организација и садржај Наставних планова и програма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FE4C79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6CABDC8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DF834A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441" w14:paraId="1A3FBFE7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4B37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Иницирати привредне субјекте да се максимално ангажују на едукацији ментора у предузећима који би радили са ученицима на практичној настави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22C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</w:p>
          <w:p w14:paraId="442FB8C2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Координатор за ПН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BBD9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Људски ресурси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57B6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2021 – 2024.</w:t>
            </w:r>
          </w:p>
        </w:tc>
      </w:tr>
      <w:tr w:rsidR="00252441" w14:paraId="3D66B36E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D225" w14:textId="116EE949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Извршити анализу потреба прилагођавања наставних садржаја потребама предуз</w:t>
            </w:r>
            <w:r w:rsidR="00687204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ећ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 xml:space="preserve">а, уколико се 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lastRenderedPageBreak/>
              <w:t>укаже потреба прилагодити наставне садржаје до 30%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506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</w:p>
          <w:p w14:paraId="1116F7C5" w14:textId="36B4C38C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Координатор</w:t>
            </w:r>
            <w:r w:rsidR="006F1C5C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и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 xml:space="preserve"> за </w:t>
            </w:r>
            <w:r w:rsidR="006F1C5C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практичну наставу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A12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8B35A5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Људски ресурси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E45E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2021 – 2024.</w:t>
            </w:r>
          </w:p>
        </w:tc>
      </w:tr>
      <w:tr w:rsidR="00252441" w14:paraId="57A0D9D1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F2A" w14:textId="6114ADC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Унаприједити сарадњу међу активима опште – образовних и стручно-теоријских предмета: размјена искустава </w:t>
            </w:r>
            <w:r w:rsidR="00687204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педагошких, методичких, информатичких и сл.</w:t>
            </w:r>
            <w:r w:rsidR="00687204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DAE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  <w:p w14:paraId="5EF27ABB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едаго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 школе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2EB4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Људски ресурси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6FE8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2021  – 2024.</w:t>
            </w:r>
          </w:p>
        </w:tc>
      </w:tr>
      <w:tr w:rsidR="00252441" w14:paraId="7C478ABE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0D10C2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b/>
                <w:iCs/>
                <w:color w:val="800000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Стандард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Људски, материјални и ресурси унутар школе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ECC1D3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789BA24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B6FE52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441" w14:paraId="0B7019B0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9E12" w14:textId="77777777" w:rsidR="00252441" w:rsidRDefault="002524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Набавка стручне литературе,</w:t>
            </w:r>
          </w:p>
          <w:p w14:paraId="7C970CE6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штампане и електронске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), лектире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721" w14:textId="77777777" w:rsidR="00252441" w:rsidRDefault="002524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7E554" w14:textId="77777777" w:rsidR="00252441" w:rsidRDefault="002524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Директор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A74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Донације, новчана средства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0783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Током школске 2021/2022.</w:t>
            </w:r>
          </w:p>
        </w:tc>
      </w:tr>
      <w:tr w:rsidR="00252441" w14:paraId="0BD93FAC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D25" w14:textId="15423CED" w:rsidR="00252441" w:rsidRPr="00140334" w:rsidRDefault="0014033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Израдити п</w:t>
            </w:r>
            <w:r w:rsidR="00252441">
              <w:rPr>
                <w:rFonts w:asciiTheme="minorHAnsi" w:hAnsiTheme="minorHAnsi" w:cstheme="minorHAnsi"/>
                <w:sz w:val="22"/>
                <w:szCs w:val="22"/>
              </w:rPr>
              <w:t>лан употребе наставних средстава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(СТЕАМ лабораторија)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FD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  <w:p w14:paraId="0598065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СТЕМ ментор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DBC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Наставна средства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F0AF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Током школске 2021/2022.</w:t>
            </w:r>
          </w:p>
        </w:tc>
      </w:tr>
      <w:tr w:rsidR="00252441" w14:paraId="6480A505" w14:textId="77777777" w:rsidTr="00252441">
        <w:trPr>
          <w:trHeight w:val="1020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51A6" w14:textId="4E09B2C2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Континуиран</w:t>
            </w:r>
            <w:r w:rsidR="00140334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о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0334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вршити 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набавк</w:t>
            </w:r>
            <w:r w:rsidR="00140334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у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опреме и наставних средстава за опремање 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кабинета и 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школских радионица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E91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</w:p>
          <w:p w14:paraId="318CB289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Директор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DC9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На основу расположивих средстава и донације</w:t>
            </w:r>
          </w:p>
          <w:p w14:paraId="7B1424D0" w14:textId="77777777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35E0" w14:textId="761CFAE2" w:rsidR="00252441" w:rsidRPr="00D93626" w:rsidRDefault="0025244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 xml:space="preserve"> 2021/202</w:t>
            </w:r>
            <w:r w:rsidR="00140334"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4</w:t>
            </w:r>
            <w:r w:rsidRPr="00D936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.</w:t>
            </w:r>
          </w:p>
        </w:tc>
      </w:tr>
      <w:tr w:rsidR="00252441" w14:paraId="44FCB0E8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6479812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b/>
                <w:color w:val="800000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Стандард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7: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  <w:t>Системи и процеси осигурања квалитета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A1A98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BF27D36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BA452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441" w14:paraId="070BCEFA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ACA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2426E4E" w14:textId="38A14B5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</w:t>
            </w:r>
            <w:r w:rsidR="008765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ити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8765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лан за унапређ</w:t>
            </w:r>
            <w:r w:rsidR="008765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ива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ње </w:t>
            </w:r>
            <w:r w:rsidR="008765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осигурања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квалитета као анекс  Развојном плану школе</w:t>
            </w:r>
            <w:r w:rsidR="0014033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2020-2024</w:t>
            </w:r>
          </w:p>
          <w:p w14:paraId="198E4E6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365E5" w14:textId="77777777" w:rsidR="00252441" w:rsidRDefault="00252441">
            <w:pPr>
              <w:spacing w:line="25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1CF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D3FDDD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Директор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716C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Наставници</w:t>
            </w:r>
          </w:p>
          <w:p w14:paraId="6EC220C9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остали запослени радници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B63B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Школска 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02BA75AC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029E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Успоставити механизам за самовредновање рада наставника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5145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Педагог школе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73B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Наставници</w:t>
            </w:r>
          </w:p>
          <w:p w14:paraId="229D333E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9F14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Школска 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148BF886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BD3" w14:textId="266B23A2" w:rsidR="00252441" w:rsidRDefault="0014033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Вршити е</w:t>
            </w:r>
            <w:r w:rsidR="00252441">
              <w:rPr>
                <w:rFonts w:asciiTheme="minorHAnsi" w:hAnsiTheme="minorHAnsi" w:cstheme="minorHAnsi"/>
                <w:sz w:val="22"/>
                <w:szCs w:val="22"/>
              </w:rPr>
              <w:t>дукациј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="00252441">
              <w:rPr>
                <w:rFonts w:asciiTheme="minorHAnsi" w:hAnsiTheme="minorHAnsi" w:cstheme="minorHAnsi"/>
                <w:sz w:val="22"/>
                <w:szCs w:val="22"/>
              </w:rPr>
              <w:t xml:space="preserve"> наставника у кориштењу савремених наставних технологија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расположивих платформи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за рад на даљину</w:t>
            </w:r>
            <w:r w:rsidR="008765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итд.</w:t>
            </w:r>
          </w:p>
          <w:p w14:paraId="43A3DB2A" w14:textId="77777777" w:rsidR="00252441" w:rsidRDefault="00252441">
            <w:pPr>
              <w:spacing w:line="25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BF1E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Тим за мултимедијалну подршку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1BE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Наставници</w:t>
            </w:r>
          </w:p>
          <w:p w14:paraId="0DA1376F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6447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2020/2024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  <w:tr w:rsidR="00252441" w14:paraId="60D6370A" w14:textId="77777777" w:rsidTr="00252441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E28D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Унапр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иједити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квалитет сарадње родитеља и школе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2C10" w14:textId="570C58FE" w:rsidR="00252441" w:rsidRDefault="008765C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="00252441">
              <w:rPr>
                <w:rFonts w:asciiTheme="minorHAnsi" w:hAnsiTheme="minorHAnsi" w:cstheme="minorHAnsi"/>
                <w:sz w:val="22"/>
                <w:szCs w:val="22"/>
              </w:rPr>
              <w:t>ед</w:t>
            </w:r>
            <w:r w:rsidR="002524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агошка</w:t>
            </w:r>
            <w:r w:rsidR="00252441">
              <w:rPr>
                <w:rFonts w:asciiTheme="minorHAnsi" w:hAnsiTheme="minorHAnsi" w:cstheme="minorHAnsi"/>
                <w:sz w:val="22"/>
                <w:szCs w:val="22"/>
              </w:rPr>
              <w:t xml:space="preserve"> служба,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50C8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Родитељи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53BFE2DE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Одјељењске старјешине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532A" w14:textId="77777777" w:rsidR="00252441" w:rsidRDefault="002524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</w:tr>
    </w:tbl>
    <w:p w14:paraId="150A7119" w14:textId="77777777" w:rsidR="00252441" w:rsidRDefault="00252441" w:rsidP="00252441">
      <w:pPr>
        <w:rPr>
          <w:rFonts w:asciiTheme="minorHAnsi" w:hAnsiTheme="minorHAnsi" w:cstheme="minorHAnsi"/>
          <w:sz w:val="22"/>
          <w:szCs w:val="22"/>
        </w:rPr>
      </w:pPr>
    </w:p>
    <w:p w14:paraId="4CA1863A" w14:textId="77777777" w:rsidR="00252441" w:rsidRDefault="00252441" w:rsidP="00252441"/>
    <w:p w14:paraId="4F4CAF87" w14:textId="77777777" w:rsidR="00EE58A5" w:rsidRDefault="00EE58A5"/>
    <w:sectPr w:rsidR="00EE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553"/>
    <w:multiLevelType w:val="hybridMultilevel"/>
    <w:tmpl w:val="9986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41"/>
    <w:rsid w:val="00042491"/>
    <w:rsid w:val="00075ADC"/>
    <w:rsid w:val="000F6969"/>
    <w:rsid w:val="00140334"/>
    <w:rsid w:val="00252441"/>
    <w:rsid w:val="00687204"/>
    <w:rsid w:val="006F1C5C"/>
    <w:rsid w:val="00800D03"/>
    <w:rsid w:val="008765CE"/>
    <w:rsid w:val="00940071"/>
    <w:rsid w:val="00BB777D"/>
    <w:rsid w:val="00D93626"/>
    <w:rsid w:val="00E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3147"/>
  <w15:chartTrackingRefBased/>
  <w15:docId w15:val="{E72820E4-704B-4BC3-B9B7-D6A03371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52441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link w:val="ListParagraphChar"/>
    <w:uiPriority w:val="34"/>
    <w:qFormat/>
    <w:rsid w:val="002524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- Modriča</dc:creator>
  <cp:keywords/>
  <dc:description/>
  <cp:lastModifiedBy>ЈU SŠC "Јоvаn Cviјić" - Modriča</cp:lastModifiedBy>
  <cp:revision>5</cp:revision>
  <cp:lastPrinted>2021-11-10T11:37:00Z</cp:lastPrinted>
  <dcterms:created xsi:type="dcterms:W3CDTF">2021-11-10T10:28:00Z</dcterms:created>
  <dcterms:modified xsi:type="dcterms:W3CDTF">2022-01-11T08:39:00Z</dcterms:modified>
</cp:coreProperties>
</file>